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15FB" w14:textId="77777777" w:rsidR="00726661" w:rsidRPr="009B4AD4" w:rsidRDefault="00726661" w:rsidP="00726661">
      <w:pPr>
        <w:pStyle w:val="Listaszerbekezds"/>
        <w:numPr>
          <w:ilvl w:val="0"/>
          <w:numId w:val="21"/>
        </w:numPr>
        <w:jc w:val="right"/>
        <w:rPr>
          <w:rFonts w:ascii="Verdana" w:hAnsi="Verdana"/>
          <w:b/>
          <w:sz w:val="20"/>
          <w:szCs w:val="20"/>
        </w:rPr>
      </w:pPr>
      <w:r w:rsidRPr="009B4AD4">
        <w:rPr>
          <w:rFonts w:ascii="Verdana" w:hAnsi="Verdana"/>
          <w:b/>
          <w:sz w:val="20"/>
          <w:szCs w:val="20"/>
        </w:rPr>
        <w:t>számú melléklet</w:t>
      </w:r>
    </w:p>
    <w:p w14:paraId="762B48AD" w14:textId="77777777" w:rsidR="0057040B" w:rsidRDefault="0057040B" w:rsidP="00726661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p w14:paraId="45A6431B" w14:textId="1F901967" w:rsidR="00726661" w:rsidRPr="00726661" w:rsidRDefault="00726661" w:rsidP="00726661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726661">
        <w:rPr>
          <w:rFonts w:ascii="Verdana" w:hAnsi="Verdana"/>
          <w:b/>
          <w:sz w:val="28"/>
          <w:szCs w:val="28"/>
        </w:rPr>
        <w:t>Nyilatkozat</w:t>
      </w:r>
    </w:p>
    <w:p w14:paraId="166945A4" w14:textId="3A581270" w:rsidR="00726661" w:rsidRPr="00726661" w:rsidRDefault="00CA1C4A" w:rsidP="0072666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(becsült értékről és</w:t>
      </w:r>
      <w:r w:rsidR="00726661" w:rsidRPr="00726661">
        <w:rPr>
          <w:rFonts w:ascii="Verdana" w:hAnsi="Verdana"/>
          <w:sz w:val="20"/>
          <w:szCs w:val="20"/>
        </w:rPr>
        <w:t xml:space="preserve"> fedezetről)</w:t>
      </w:r>
    </w:p>
    <w:p w14:paraId="5FA16E75" w14:textId="77777777" w:rsidR="00726661" w:rsidRPr="00726661" w:rsidRDefault="00726661" w:rsidP="00726661">
      <w:pPr>
        <w:jc w:val="both"/>
        <w:rPr>
          <w:rFonts w:ascii="Verdana" w:hAnsi="Verdana" w:cstheme="minorHAnsi"/>
          <w:sz w:val="20"/>
          <w:szCs w:val="20"/>
        </w:rPr>
      </w:pPr>
    </w:p>
    <w:p w14:paraId="4F175C17" w14:textId="5FC83272" w:rsidR="00726661" w:rsidRPr="00726661" w:rsidRDefault="00726661" w:rsidP="00726661">
      <w:pPr>
        <w:jc w:val="both"/>
        <w:rPr>
          <w:rFonts w:ascii="Verdana" w:hAnsi="Verdana" w:cstheme="minorHAnsi"/>
          <w:sz w:val="20"/>
          <w:szCs w:val="20"/>
        </w:rPr>
      </w:pPr>
      <w:r w:rsidRPr="00726661">
        <w:rPr>
          <w:rFonts w:ascii="Verdana" w:hAnsi="Verdana" w:cstheme="minorHAnsi"/>
          <w:sz w:val="20"/>
          <w:szCs w:val="20"/>
        </w:rPr>
        <w:t>Alulírott</w:t>
      </w:r>
      <w:r w:rsidR="00FA7193">
        <w:rPr>
          <w:rFonts w:ascii="Verdana" w:hAnsi="Verdana" w:cstheme="minorHAnsi"/>
          <w:sz w:val="20"/>
          <w:szCs w:val="20"/>
        </w:rPr>
        <w:t xml:space="preserve">, </w:t>
      </w:r>
      <w:r w:rsidRPr="00726661">
        <w:rPr>
          <w:rFonts w:ascii="Verdana" w:hAnsi="Verdana" w:cstheme="minorHAnsi"/>
          <w:sz w:val="20"/>
          <w:szCs w:val="20"/>
        </w:rPr>
        <w:t>… (név), a(z) … (érintett szervezet neve) képviseletében</w:t>
      </w:r>
      <w:r w:rsidR="00CA1C4A">
        <w:rPr>
          <w:rFonts w:ascii="Verdana" w:hAnsi="Verdana" w:cstheme="minorHAnsi"/>
          <w:sz w:val="20"/>
          <w:szCs w:val="20"/>
        </w:rPr>
        <w:t>,</w:t>
      </w:r>
      <w:r w:rsidRPr="00726661">
        <w:rPr>
          <w:rFonts w:ascii="Verdana" w:hAnsi="Verdana" w:cstheme="minorHAnsi"/>
          <w:sz w:val="20"/>
          <w:szCs w:val="20"/>
        </w:rPr>
        <w:t xml:space="preserve"> a lenti táblázat 1. pontjában ismertetett tárgyban megvalósítani tervezett képzés/oktatás pénzügyi adatairól az alábbiak szerint nyilatkozom:</w:t>
      </w:r>
    </w:p>
    <w:p w14:paraId="4E34B32C" w14:textId="77777777" w:rsidR="00726661" w:rsidRPr="00726661" w:rsidRDefault="00726661" w:rsidP="00726661">
      <w:pPr>
        <w:jc w:val="both"/>
        <w:rPr>
          <w:rFonts w:ascii="Verdana" w:hAnsi="Verdana" w:cstheme="minorHAnsi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6"/>
        <w:gridCol w:w="3730"/>
        <w:gridCol w:w="4914"/>
      </w:tblGrid>
      <w:tr w:rsidR="00726661" w:rsidRPr="00726661" w14:paraId="42A26FCC" w14:textId="77777777" w:rsidTr="00FA4B18">
        <w:tc>
          <w:tcPr>
            <w:tcW w:w="416" w:type="dxa"/>
          </w:tcPr>
          <w:p w14:paraId="56CA9080" w14:textId="77777777" w:rsidR="00726661" w:rsidRPr="00726661" w:rsidRDefault="00726661" w:rsidP="00CA673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26661">
              <w:rPr>
                <w:rFonts w:ascii="Verdana" w:hAnsi="Verdana" w:cstheme="minorHAnsi"/>
                <w:sz w:val="20"/>
                <w:szCs w:val="20"/>
              </w:rPr>
              <w:t>1.</w:t>
            </w:r>
          </w:p>
        </w:tc>
        <w:tc>
          <w:tcPr>
            <w:tcW w:w="3265" w:type="dxa"/>
          </w:tcPr>
          <w:p w14:paraId="34165F75" w14:textId="77777777" w:rsidR="00726661" w:rsidRPr="00726661" w:rsidRDefault="00726661" w:rsidP="00CA673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266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u-HU"/>
              </w:rPr>
              <w:t>Képzés/oktatás/tananyagfejlesztés tárgya</w:t>
            </w:r>
          </w:p>
        </w:tc>
        <w:tc>
          <w:tcPr>
            <w:tcW w:w="5379" w:type="dxa"/>
          </w:tcPr>
          <w:p w14:paraId="5958E6FD" w14:textId="77777777" w:rsidR="00726661" w:rsidRPr="00726661" w:rsidRDefault="00726661" w:rsidP="00CA673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26661" w:rsidRPr="00726661" w14:paraId="4FB4673B" w14:textId="77777777" w:rsidTr="00FA4B18">
        <w:tc>
          <w:tcPr>
            <w:tcW w:w="416" w:type="dxa"/>
          </w:tcPr>
          <w:p w14:paraId="6CA7B08F" w14:textId="77777777" w:rsidR="00726661" w:rsidRPr="00726661" w:rsidRDefault="00726661" w:rsidP="00CA673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26661">
              <w:rPr>
                <w:rFonts w:ascii="Verdana" w:hAnsi="Verdana" w:cstheme="minorHAnsi"/>
                <w:sz w:val="20"/>
                <w:szCs w:val="20"/>
              </w:rPr>
              <w:t>2.</w:t>
            </w:r>
          </w:p>
        </w:tc>
        <w:tc>
          <w:tcPr>
            <w:tcW w:w="3265" w:type="dxa"/>
          </w:tcPr>
          <w:p w14:paraId="5E716750" w14:textId="77777777" w:rsidR="00726661" w:rsidRDefault="00726661" w:rsidP="00CA673A">
            <w:pPr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u-HU"/>
              </w:rPr>
            </w:pPr>
            <w:r w:rsidRPr="007266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u-HU"/>
              </w:rPr>
              <w:t>Becsült nettó érték (Ft)</w:t>
            </w:r>
          </w:p>
          <w:p w14:paraId="782D5AC7" w14:textId="55C41549" w:rsidR="00726661" w:rsidRPr="00726661" w:rsidRDefault="00726661" w:rsidP="00CA673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79" w:type="dxa"/>
          </w:tcPr>
          <w:p w14:paraId="7F0075CE" w14:textId="77777777" w:rsidR="00726661" w:rsidRPr="00726661" w:rsidRDefault="00726661" w:rsidP="00CA673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26661" w:rsidRPr="00726661" w14:paraId="3B17D07D" w14:textId="77777777" w:rsidTr="00FA4B18">
        <w:tc>
          <w:tcPr>
            <w:tcW w:w="416" w:type="dxa"/>
          </w:tcPr>
          <w:p w14:paraId="56E924F7" w14:textId="77777777" w:rsidR="00726661" w:rsidRPr="00726661" w:rsidRDefault="00726661" w:rsidP="00CA673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26661">
              <w:rPr>
                <w:rFonts w:ascii="Verdana" w:hAnsi="Verdana" w:cstheme="minorHAnsi"/>
                <w:sz w:val="20"/>
                <w:szCs w:val="20"/>
              </w:rPr>
              <w:t>3.</w:t>
            </w:r>
          </w:p>
        </w:tc>
        <w:tc>
          <w:tcPr>
            <w:tcW w:w="3265" w:type="dxa"/>
          </w:tcPr>
          <w:p w14:paraId="5C86834C" w14:textId="77777777" w:rsidR="00726661" w:rsidRDefault="00726661" w:rsidP="00CA673A">
            <w:pPr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u-HU"/>
              </w:rPr>
            </w:pPr>
            <w:r w:rsidRPr="007266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u-HU"/>
              </w:rPr>
              <w:t>Becsült nettó értékből EU-s forrás</w:t>
            </w:r>
          </w:p>
          <w:p w14:paraId="493BEC19" w14:textId="139F2CCD" w:rsidR="00726661" w:rsidRPr="00726661" w:rsidRDefault="00726661" w:rsidP="00CA673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79" w:type="dxa"/>
          </w:tcPr>
          <w:p w14:paraId="1ADD6927" w14:textId="77777777" w:rsidR="00726661" w:rsidRPr="00726661" w:rsidRDefault="00726661" w:rsidP="00CA673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26661" w:rsidRPr="00726661" w14:paraId="46E3743A" w14:textId="77777777" w:rsidTr="00FA4B18">
        <w:tc>
          <w:tcPr>
            <w:tcW w:w="416" w:type="dxa"/>
          </w:tcPr>
          <w:p w14:paraId="1BA624A7" w14:textId="77777777" w:rsidR="00726661" w:rsidRPr="00726661" w:rsidRDefault="00726661" w:rsidP="00CA673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26661">
              <w:rPr>
                <w:rFonts w:ascii="Verdana" w:hAnsi="Verdana" w:cstheme="minorHAnsi"/>
                <w:sz w:val="20"/>
                <w:szCs w:val="20"/>
              </w:rPr>
              <w:t>4.</w:t>
            </w:r>
          </w:p>
        </w:tc>
        <w:tc>
          <w:tcPr>
            <w:tcW w:w="3265" w:type="dxa"/>
          </w:tcPr>
          <w:p w14:paraId="4FD8DAF5" w14:textId="77777777" w:rsidR="00726661" w:rsidRPr="00726661" w:rsidRDefault="00726661" w:rsidP="00CA673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266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u-HU"/>
              </w:rPr>
              <w:t>Egybeszámított becsült nettó érték (Ft)</w:t>
            </w:r>
          </w:p>
        </w:tc>
        <w:tc>
          <w:tcPr>
            <w:tcW w:w="5379" w:type="dxa"/>
          </w:tcPr>
          <w:p w14:paraId="4D54BCFF" w14:textId="77777777" w:rsidR="00726661" w:rsidRPr="00726661" w:rsidRDefault="00726661" w:rsidP="00CA673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26661" w:rsidRPr="00726661" w14:paraId="6B929445" w14:textId="77777777" w:rsidTr="00FA4B18">
        <w:tc>
          <w:tcPr>
            <w:tcW w:w="416" w:type="dxa"/>
          </w:tcPr>
          <w:p w14:paraId="1EEEBD00" w14:textId="77777777" w:rsidR="00726661" w:rsidRPr="00726661" w:rsidRDefault="00726661" w:rsidP="00CA673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26661">
              <w:rPr>
                <w:rFonts w:ascii="Verdana" w:hAnsi="Verdana" w:cstheme="minorHAnsi"/>
                <w:sz w:val="20"/>
                <w:szCs w:val="20"/>
              </w:rPr>
              <w:t>5.</w:t>
            </w:r>
          </w:p>
        </w:tc>
        <w:tc>
          <w:tcPr>
            <w:tcW w:w="3265" w:type="dxa"/>
          </w:tcPr>
          <w:p w14:paraId="47D55A01" w14:textId="77777777" w:rsidR="00726661" w:rsidRPr="00726661" w:rsidRDefault="00726661" w:rsidP="00CA673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266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u-HU"/>
              </w:rPr>
              <w:t>Becsült érték megállapításának módszere</w:t>
            </w:r>
          </w:p>
        </w:tc>
        <w:tc>
          <w:tcPr>
            <w:tcW w:w="5379" w:type="dxa"/>
          </w:tcPr>
          <w:p w14:paraId="5EEAAA42" w14:textId="77777777" w:rsidR="00726661" w:rsidRPr="00726661" w:rsidRDefault="00726661" w:rsidP="00CA673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26661" w:rsidRPr="00726661" w14:paraId="5ECAB4E6" w14:textId="77777777" w:rsidTr="00FA4B18">
        <w:tc>
          <w:tcPr>
            <w:tcW w:w="416" w:type="dxa"/>
          </w:tcPr>
          <w:p w14:paraId="714F034A" w14:textId="77777777" w:rsidR="00726661" w:rsidRPr="00726661" w:rsidRDefault="00726661" w:rsidP="00CA673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26661">
              <w:rPr>
                <w:rFonts w:ascii="Verdana" w:hAnsi="Verdana" w:cstheme="minorHAnsi"/>
                <w:sz w:val="20"/>
                <w:szCs w:val="20"/>
              </w:rPr>
              <w:t>6.</w:t>
            </w:r>
          </w:p>
        </w:tc>
        <w:tc>
          <w:tcPr>
            <w:tcW w:w="3265" w:type="dxa"/>
          </w:tcPr>
          <w:p w14:paraId="7F3E2132" w14:textId="77777777" w:rsidR="00726661" w:rsidRPr="00726661" w:rsidRDefault="00726661" w:rsidP="00CA673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266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u-HU"/>
              </w:rPr>
              <w:t>Rendelkezésre álló fedezet nettó értéke (Ft)</w:t>
            </w:r>
          </w:p>
        </w:tc>
        <w:tc>
          <w:tcPr>
            <w:tcW w:w="5379" w:type="dxa"/>
          </w:tcPr>
          <w:p w14:paraId="0D8C69FD" w14:textId="77777777" w:rsidR="00726661" w:rsidRPr="00726661" w:rsidRDefault="00726661" w:rsidP="00CA673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26661" w:rsidRPr="00726661" w14:paraId="34DB681B" w14:textId="77777777" w:rsidTr="00FA4B18">
        <w:tc>
          <w:tcPr>
            <w:tcW w:w="416" w:type="dxa"/>
          </w:tcPr>
          <w:p w14:paraId="218AB8EB" w14:textId="77777777" w:rsidR="00726661" w:rsidRPr="00726661" w:rsidRDefault="00726661" w:rsidP="00CA673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26661">
              <w:rPr>
                <w:rFonts w:ascii="Verdana" w:hAnsi="Verdana" w:cstheme="minorHAnsi"/>
                <w:sz w:val="20"/>
                <w:szCs w:val="20"/>
              </w:rPr>
              <w:t>7.</w:t>
            </w:r>
          </w:p>
        </w:tc>
        <w:tc>
          <w:tcPr>
            <w:tcW w:w="3265" w:type="dxa"/>
          </w:tcPr>
          <w:p w14:paraId="61E4CF48" w14:textId="77777777" w:rsidR="00726661" w:rsidRPr="00726661" w:rsidRDefault="00726661" w:rsidP="00CA673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266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u-HU"/>
              </w:rPr>
              <w:t>Uniós forrás esetén áll-e rendelkezésre aláírt támogatási szerződés?</w:t>
            </w:r>
          </w:p>
        </w:tc>
        <w:tc>
          <w:tcPr>
            <w:tcW w:w="5379" w:type="dxa"/>
          </w:tcPr>
          <w:p w14:paraId="21F0FB0A" w14:textId="77777777" w:rsidR="00726661" w:rsidRPr="00726661" w:rsidRDefault="00726661" w:rsidP="00CA673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26661" w:rsidRPr="00726661" w14:paraId="0FABF915" w14:textId="77777777" w:rsidTr="00FA4B18">
        <w:tc>
          <w:tcPr>
            <w:tcW w:w="416" w:type="dxa"/>
          </w:tcPr>
          <w:p w14:paraId="6035937F" w14:textId="77777777" w:rsidR="00726661" w:rsidRPr="00726661" w:rsidRDefault="00726661" w:rsidP="00CA673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26661">
              <w:rPr>
                <w:rFonts w:ascii="Verdana" w:hAnsi="Verdana" w:cstheme="minorHAnsi"/>
                <w:sz w:val="20"/>
                <w:szCs w:val="20"/>
              </w:rPr>
              <w:t>8.</w:t>
            </w:r>
          </w:p>
        </w:tc>
        <w:tc>
          <w:tcPr>
            <w:tcW w:w="3265" w:type="dxa"/>
          </w:tcPr>
          <w:p w14:paraId="60C38EFC" w14:textId="77777777" w:rsidR="00726661" w:rsidRDefault="00726661" w:rsidP="00CA673A">
            <w:pPr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u-HU"/>
              </w:rPr>
            </w:pPr>
            <w:r w:rsidRPr="0072666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hu-HU"/>
              </w:rPr>
              <w:t>EU-s projekt azonosítója</w:t>
            </w:r>
          </w:p>
          <w:p w14:paraId="0268581E" w14:textId="50838649" w:rsidR="00726661" w:rsidRPr="00726661" w:rsidRDefault="00726661" w:rsidP="00CA673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379" w:type="dxa"/>
          </w:tcPr>
          <w:p w14:paraId="7809165D" w14:textId="77777777" w:rsidR="00726661" w:rsidRPr="00726661" w:rsidRDefault="00726661" w:rsidP="00CA673A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537F5872" w14:textId="77777777" w:rsidR="00726661" w:rsidRPr="00726661" w:rsidRDefault="00726661" w:rsidP="00726661">
      <w:pPr>
        <w:jc w:val="both"/>
        <w:rPr>
          <w:rFonts w:ascii="Verdana" w:hAnsi="Verdana" w:cstheme="minorHAnsi"/>
          <w:sz w:val="20"/>
          <w:szCs w:val="20"/>
        </w:rPr>
      </w:pPr>
    </w:p>
    <w:p w14:paraId="5770E1A2" w14:textId="77777777" w:rsidR="00726661" w:rsidRPr="00726661" w:rsidRDefault="00726661" w:rsidP="00726661">
      <w:pPr>
        <w:jc w:val="both"/>
        <w:rPr>
          <w:rFonts w:ascii="Verdana" w:hAnsi="Verdana" w:cstheme="minorHAnsi"/>
          <w:sz w:val="20"/>
          <w:szCs w:val="20"/>
        </w:rPr>
      </w:pPr>
      <w:r w:rsidRPr="00726661">
        <w:rPr>
          <w:rFonts w:ascii="Verdana" w:hAnsi="Verdana" w:cstheme="minorHAnsi"/>
          <w:sz w:val="20"/>
          <w:szCs w:val="20"/>
        </w:rPr>
        <w:t>Keltezés (hely, év, hónap, nap)</w:t>
      </w:r>
    </w:p>
    <w:p w14:paraId="208CE3FD" w14:textId="457C13F6" w:rsidR="00726661" w:rsidRDefault="00726661" w:rsidP="00726661">
      <w:pPr>
        <w:jc w:val="both"/>
        <w:rPr>
          <w:rFonts w:ascii="Verdana" w:hAnsi="Verdana" w:cstheme="minorHAnsi"/>
          <w:sz w:val="20"/>
          <w:szCs w:val="20"/>
        </w:rPr>
      </w:pPr>
    </w:p>
    <w:p w14:paraId="441697D6" w14:textId="31CBD3EB" w:rsidR="0057040B" w:rsidRDefault="0057040B" w:rsidP="00726661">
      <w:pPr>
        <w:jc w:val="both"/>
        <w:rPr>
          <w:rFonts w:ascii="Verdana" w:hAnsi="Verdana" w:cstheme="minorHAnsi"/>
          <w:sz w:val="20"/>
          <w:szCs w:val="20"/>
        </w:rPr>
      </w:pPr>
    </w:p>
    <w:p w14:paraId="738DBCC7" w14:textId="77777777" w:rsidR="0057040B" w:rsidRPr="00726661" w:rsidRDefault="0057040B" w:rsidP="00726661">
      <w:pPr>
        <w:jc w:val="both"/>
        <w:rPr>
          <w:rFonts w:ascii="Verdana" w:hAnsi="Verdana" w:cstheme="minorHAnsi"/>
          <w:sz w:val="20"/>
          <w:szCs w:val="20"/>
        </w:rPr>
      </w:pPr>
    </w:p>
    <w:p w14:paraId="5813161C" w14:textId="77777777" w:rsidR="00726661" w:rsidRPr="00726661" w:rsidRDefault="00726661" w:rsidP="00726661">
      <w:pPr>
        <w:spacing w:after="0" w:line="240" w:lineRule="auto"/>
        <w:ind w:left="4111"/>
        <w:contextualSpacing/>
        <w:jc w:val="center"/>
        <w:rPr>
          <w:rFonts w:ascii="Verdana" w:hAnsi="Verdana" w:cstheme="minorHAnsi"/>
          <w:sz w:val="20"/>
          <w:szCs w:val="20"/>
        </w:rPr>
      </w:pPr>
      <w:r w:rsidRPr="00726661">
        <w:rPr>
          <w:rFonts w:ascii="Verdana" w:hAnsi="Verdana" w:cstheme="minorHAnsi"/>
          <w:sz w:val="20"/>
          <w:szCs w:val="20"/>
        </w:rPr>
        <w:t>____________________________________</w:t>
      </w:r>
    </w:p>
    <w:p w14:paraId="6F4408A9" w14:textId="77777777" w:rsidR="00726661" w:rsidRPr="00726661" w:rsidRDefault="00726661" w:rsidP="00726661">
      <w:pPr>
        <w:spacing w:after="0" w:line="240" w:lineRule="auto"/>
        <w:ind w:left="4111"/>
        <w:contextualSpacing/>
        <w:jc w:val="center"/>
        <w:rPr>
          <w:rFonts w:ascii="Verdana" w:hAnsi="Verdana" w:cstheme="minorHAnsi"/>
          <w:sz w:val="20"/>
          <w:szCs w:val="20"/>
        </w:rPr>
      </w:pPr>
      <w:r w:rsidRPr="00726661">
        <w:rPr>
          <w:rFonts w:ascii="Verdana" w:hAnsi="Verdana" w:cstheme="minorHAnsi"/>
          <w:sz w:val="20"/>
          <w:szCs w:val="20"/>
        </w:rPr>
        <w:t>(név)</w:t>
      </w:r>
    </w:p>
    <w:p w14:paraId="200D2918" w14:textId="77777777" w:rsidR="00726661" w:rsidRPr="00726661" w:rsidRDefault="00726661" w:rsidP="00726661">
      <w:pPr>
        <w:spacing w:after="0" w:line="240" w:lineRule="auto"/>
        <w:ind w:left="4111"/>
        <w:contextualSpacing/>
        <w:jc w:val="center"/>
        <w:rPr>
          <w:rFonts w:ascii="Verdana" w:hAnsi="Verdana" w:cstheme="minorHAnsi"/>
          <w:sz w:val="20"/>
          <w:szCs w:val="20"/>
        </w:rPr>
      </w:pPr>
      <w:r w:rsidRPr="00726661">
        <w:rPr>
          <w:rFonts w:ascii="Verdana" w:hAnsi="Verdana" w:cstheme="minorHAnsi"/>
          <w:sz w:val="20"/>
          <w:szCs w:val="20"/>
        </w:rPr>
        <w:t>(beosztás)</w:t>
      </w:r>
    </w:p>
    <w:p w14:paraId="3726EFE1" w14:textId="0FCCF913" w:rsidR="00850EBE" w:rsidRPr="0057040B" w:rsidRDefault="00850EBE" w:rsidP="0057040B">
      <w:pPr>
        <w:rPr>
          <w:rFonts w:ascii="Verdana" w:hAnsi="Verdana" w:cs="Arial"/>
          <w:sz w:val="20"/>
          <w:szCs w:val="20"/>
        </w:rPr>
      </w:pPr>
    </w:p>
    <w:sectPr w:rsidR="00850EBE" w:rsidRPr="0057040B" w:rsidSect="00554CCA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95CE7" w14:textId="77777777" w:rsidR="004E3A53" w:rsidRDefault="004E3A53" w:rsidP="00F90949">
      <w:pPr>
        <w:spacing w:after="0" w:line="240" w:lineRule="auto"/>
      </w:pPr>
      <w:r>
        <w:separator/>
      </w:r>
    </w:p>
  </w:endnote>
  <w:endnote w:type="continuationSeparator" w:id="0">
    <w:p w14:paraId="432BF69F" w14:textId="77777777" w:rsidR="004E3A53" w:rsidRDefault="004E3A53" w:rsidP="00F9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B7BF" w14:textId="77777777" w:rsidR="004C56BA" w:rsidRDefault="004C56BA" w:rsidP="007716CF">
    <w:pPr>
      <w:pStyle w:val="ll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493A" w14:textId="77777777" w:rsidR="004C56BA" w:rsidRDefault="004C56BA" w:rsidP="007716CF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98D7" w14:textId="77777777" w:rsidR="004E3A53" w:rsidRDefault="004E3A53" w:rsidP="00F90949">
      <w:pPr>
        <w:spacing w:after="0" w:line="240" w:lineRule="auto"/>
      </w:pPr>
      <w:r>
        <w:separator/>
      </w:r>
    </w:p>
  </w:footnote>
  <w:footnote w:type="continuationSeparator" w:id="0">
    <w:p w14:paraId="4AC5C510" w14:textId="77777777" w:rsidR="004E3A53" w:rsidRDefault="004E3A53" w:rsidP="00F9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5308" w14:textId="77777777" w:rsidR="004C56BA" w:rsidRDefault="007A115F" w:rsidP="007716CF">
    <w:pPr>
      <w:pStyle w:val="lfej"/>
      <w:jc w:val="center"/>
    </w:pPr>
    <w:r>
      <w:rPr>
        <w:noProof/>
        <w:lang w:eastAsia="hu-HU"/>
      </w:rPr>
      <w:drawing>
        <wp:inline distT="0" distB="0" distL="0" distR="0" wp14:anchorId="5E63BEDC" wp14:editId="339DD4EA">
          <wp:extent cx="946150" cy="932244"/>
          <wp:effectExtent l="0" t="0" r="6350" b="127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560" cy="933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680"/>
    <w:multiLevelType w:val="hybridMultilevel"/>
    <w:tmpl w:val="35E63E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07AD"/>
    <w:multiLevelType w:val="multilevel"/>
    <w:tmpl w:val="C8C23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2B56FC"/>
    <w:multiLevelType w:val="hybridMultilevel"/>
    <w:tmpl w:val="1FD2FD6E"/>
    <w:lvl w:ilvl="0" w:tplc="E91A280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9B423A"/>
    <w:multiLevelType w:val="hybridMultilevel"/>
    <w:tmpl w:val="DE0026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E67A0"/>
    <w:multiLevelType w:val="hybridMultilevel"/>
    <w:tmpl w:val="7B9219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3779B"/>
    <w:multiLevelType w:val="hybridMultilevel"/>
    <w:tmpl w:val="A322F1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D7139"/>
    <w:multiLevelType w:val="hybridMultilevel"/>
    <w:tmpl w:val="F7DC72E6"/>
    <w:lvl w:ilvl="0" w:tplc="2D624E0E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F6E09"/>
    <w:multiLevelType w:val="hybridMultilevel"/>
    <w:tmpl w:val="463CF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9631D"/>
    <w:multiLevelType w:val="hybridMultilevel"/>
    <w:tmpl w:val="93CA4CE0"/>
    <w:lvl w:ilvl="0" w:tplc="2604D2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22141"/>
    <w:multiLevelType w:val="hybridMultilevel"/>
    <w:tmpl w:val="1F24EA74"/>
    <w:lvl w:ilvl="0" w:tplc="2988C5A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93BA7"/>
    <w:multiLevelType w:val="hybridMultilevel"/>
    <w:tmpl w:val="6E02E2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116D6"/>
    <w:multiLevelType w:val="hybridMultilevel"/>
    <w:tmpl w:val="183C1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B4FB6"/>
    <w:multiLevelType w:val="hybridMultilevel"/>
    <w:tmpl w:val="F7DC72E6"/>
    <w:lvl w:ilvl="0" w:tplc="2D624E0E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03EC1"/>
    <w:multiLevelType w:val="hybridMultilevel"/>
    <w:tmpl w:val="75C0B5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D7C36"/>
    <w:multiLevelType w:val="hybridMultilevel"/>
    <w:tmpl w:val="84BC9A26"/>
    <w:lvl w:ilvl="0" w:tplc="2604D28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A93E11"/>
    <w:multiLevelType w:val="hybridMultilevel"/>
    <w:tmpl w:val="0A7EDC0C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8B31DC4"/>
    <w:multiLevelType w:val="hybridMultilevel"/>
    <w:tmpl w:val="5AC468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B5F68"/>
    <w:multiLevelType w:val="hybridMultilevel"/>
    <w:tmpl w:val="F7DC72E6"/>
    <w:lvl w:ilvl="0" w:tplc="2D624E0E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130FE"/>
    <w:multiLevelType w:val="hybridMultilevel"/>
    <w:tmpl w:val="60307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E0D23"/>
    <w:multiLevelType w:val="hybridMultilevel"/>
    <w:tmpl w:val="2BD4DAE8"/>
    <w:lvl w:ilvl="0" w:tplc="FA727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244C4E"/>
    <w:multiLevelType w:val="hybridMultilevel"/>
    <w:tmpl w:val="47840180"/>
    <w:lvl w:ilvl="0" w:tplc="EE9429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9C5713"/>
    <w:multiLevelType w:val="hybridMultilevel"/>
    <w:tmpl w:val="5B3EF5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51435"/>
    <w:multiLevelType w:val="hybridMultilevel"/>
    <w:tmpl w:val="CA828D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22"/>
  </w:num>
  <w:num w:numId="6">
    <w:abstractNumId w:val="7"/>
  </w:num>
  <w:num w:numId="7">
    <w:abstractNumId w:val="16"/>
  </w:num>
  <w:num w:numId="8">
    <w:abstractNumId w:val="13"/>
  </w:num>
  <w:num w:numId="9">
    <w:abstractNumId w:val="5"/>
  </w:num>
  <w:num w:numId="10">
    <w:abstractNumId w:val="4"/>
  </w:num>
  <w:num w:numId="11">
    <w:abstractNumId w:val="3"/>
  </w:num>
  <w:num w:numId="12">
    <w:abstractNumId w:val="10"/>
  </w:num>
  <w:num w:numId="13">
    <w:abstractNumId w:val="18"/>
  </w:num>
  <w:num w:numId="14">
    <w:abstractNumId w:val="15"/>
  </w:num>
  <w:num w:numId="15">
    <w:abstractNumId w:val="21"/>
  </w:num>
  <w:num w:numId="16">
    <w:abstractNumId w:val="20"/>
  </w:num>
  <w:num w:numId="17">
    <w:abstractNumId w:val="19"/>
  </w:num>
  <w:num w:numId="18">
    <w:abstractNumId w:val="2"/>
  </w:num>
  <w:num w:numId="19">
    <w:abstractNumId w:val="0"/>
  </w:num>
  <w:num w:numId="20">
    <w:abstractNumId w:val="11"/>
  </w:num>
  <w:num w:numId="21">
    <w:abstractNumId w:val="12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F2"/>
    <w:rsid w:val="000237BE"/>
    <w:rsid w:val="0006396E"/>
    <w:rsid w:val="00071FD6"/>
    <w:rsid w:val="000E43E7"/>
    <w:rsid w:val="000E7008"/>
    <w:rsid w:val="0012685E"/>
    <w:rsid w:val="001633E6"/>
    <w:rsid w:val="00166A00"/>
    <w:rsid w:val="00182664"/>
    <w:rsid w:val="001904AF"/>
    <w:rsid w:val="001B0B50"/>
    <w:rsid w:val="001D37C2"/>
    <w:rsid w:val="001E0E6E"/>
    <w:rsid w:val="001E475B"/>
    <w:rsid w:val="00224657"/>
    <w:rsid w:val="0027521A"/>
    <w:rsid w:val="002A5093"/>
    <w:rsid w:val="002C2048"/>
    <w:rsid w:val="002C5805"/>
    <w:rsid w:val="002E7DE3"/>
    <w:rsid w:val="002F2404"/>
    <w:rsid w:val="003301AF"/>
    <w:rsid w:val="0038036A"/>
    <w:rsid w:val="0038663D"/>
    <w:rsid w:val="00394EEB"/>
    <w:rsid w:val="003A480A"/>
    <w:rsid w:val="003E1818"/>
    <w:rsid w:val="004055E9"/>
    <w:rsid w:val="00405659"/>
    <w:rsid w:val="004171EF"/>
    <w:rsid w:val="00437A26"/>
    <w:rsid w:val="00491457"/>
    <w:rsid w:val="004B12B7"/>
    <w:rsid w:val="004C56BA"/>
    <w:rsid w:val="004E3A53"/>
    <w:rsid w:val="00505582"/>
    <w:rsid w:val="00516FC3"/>
    <w:rsid w:val="005304C6"/>
    <w:rsid w:val="0055197B"/>
    <w:rsid w:val="0057040B"/>
    <w:rsid w:val="005A4D7A"/>
    <w:rsid w:val="005B74F8"/>
    <w:rsid w:val="005C6BCE"/>
    <w:rsid w:val="005D0755"/>
    <w:rsid w:val="005D6907"/>
    <w:rsid w:val="005F1644"/>
    <w:rsid w:val="005F2C96"/>
    <w:rsid w:val="00606E08"/>
    <w:rsid w:val="0065674E"/>
    <w:rsid w:val="00666551"/>
    <w:rsid w:val="00691C24"/>
    <w:rsid w:val="006A49CA"/>
    <w:rsid w:val="006B5A33"/>
    <w:rsid w:val="006C06FC"/>
    <w:rsid w:val="006D2EFE"/>
    <w:rsid w:val="006E1F42"/>
    <w:rsid w:val="007014CF"/>
    <w:rsid w:val="00726286"/>
    <w:rsid w:val="00726661"/>
    <w:rsid w:val="007405B5"/>
    <w:rsid w:val="00742297"/>
    <w:rsid w:val="007A115F"/>
    <w:rsid w:val="00802737"/>
    <w:rsid w:val="00803809"/>
    <w:rsid w:val="008405EC"/>
    <w:rsid w:val="00850EBE"/>
    <w:rsid w:val="0085624B"/>
    <w:rsid w:val="0088178A"/>
    <w:rsid w:val="0088507C"/>
    <w:rsid w:val="008900A8"/>
    <w:rsid w:val="008973D0"/>
    <w:rsid w:val="008F00F4"/>
    <w:rsid w:val="008F2B0C"/>
    <w:rsid w:val="00915440"/>
    <w:rsid w:val="009166F4"/>
    <w:rsid w:val="00951593"/>
    <w:rsid w:val="00954E9D"/>
    <w:rsid w:val="00962293"/>
    <w:rsid w:val="00973EB0"/>
    <w:rsid w:val="009C2ACE"/>
    <w:rsid w:val="009D089A"/>
    <w:rsid w:val="009E1BAC"/>
    <w:rsid w:val="00A34E88"/>
    <w:rsid w:val="00A42554"/>
    <w:rsid w:val="00A764E0"/>
    <w:rsid w:val="00A92E9B"/>
    <w:rsid w:val="00A93686"/>
    <w:rsid w:val="00AB4F6C"/>
    <w:rsid w:val="00AE3955"/>
    <w:rsid w:val="00B05C16"/>
    <w:rsid w:val="00B23BA3"/>
    <w:rsid w:val="00B327AC"/>
    <w:rsid w:val="00B57890"/>
    <w:rsid w:val="00BA779F"/>
    <w:rsid w:val="00BB5A08"/>
    <w:rsid w:val="00BC3B13"/>
    <w:rsid w:val="00BC6B54"/>
    <w:rsid w:val="00BE0F90"/>
    <w:rsid w:val="00C4446C"/>
    <w:rsid w:val="00C5662E"/>
    <w:rsid w:val="00C72528"/>
    <w:rsid w:val="00CA1C4A"/>
    <w:rsid w:val="00CC331D"/>
    <w:rsid w:val="00D03F25"/>
    <w:rsid w:val="00D058CA"/>
    <w:rsid w:val="00D20983"/>
    <w:rsid w:val="00DB1EC0"/>
    <w:rsid w:val="00DB7A2C"/>
    <w:rsid w:val="00E1440A"/>
    <w:rsid w:val="00E26526"/>
    <w:rsid w:val="00E303A2"/>
    <w:rsid w:val="00E454A8"/>
    <w:rsid w:val="00E56821"/>
    <w:rsid w:val="00E60A81"/>
    <w:rsid w:val="00E85401"/>
    <w:rsid w:val="00E85CF2"/>
    <w:rsid w:val="00EC4CE3"/>
    <w:rsid w:val="00F13A16"/>
    <w:rsid w:val="00F168F1"/>
    <w:rsid w:val="00F33799"/>
    <w:rsid w:val="00F43D4E"/>
    <w:rsid w:val="00F547FF"/>
    <w:rsid w:val="00F65EC0"/>
    <w:rsid w:val="00F90949"/>
    <w:rsid w:val="00FA4B18"/>
    <w:rsid w:val="00FA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3422"/>
  <w15:chartTrackingRefBased/>
  <w15:docId w15:val="{0E2C238B-E35C-47BD-923B-EF769F88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5E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5624B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</w:rPr>
  </w:style>
  <w:style w:type="character" w:customStyle="1" w:styleId="lfejChar">
    <w:name w:val="Élőfej Char"/>
    <w:basedOn w:val="Bekezdsalapbettpusa"/>
    <w:link w:val="lfej"/>
    <w:uiPriority w:val="99"/>
    <w:rsid w:val="0085624B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85624B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</w:rPr>
  </w:style>
  <w:style w:type="character" w:customStyle="1" w:styleId="llbChar">
    <w:name w:val="Élőláb Char"/>
    <w:basedOn w:val="Bekezdsalapbettpusa"/>
    <w:link w:val="llb"/>
    <w:uiPriority w:val="99"/>
    <w:rsid w:val="0085624B"/>
    <w:rPr>
      <w:rFonts w:ascii="Calibri" w:hAnsi="Calibri" w:cs="Calibri"/>
    </w:rPr>
  </w:style>
  <w:style w:type="paragraph" w:styleId="Listaszerbekezds">
    <w:name w:val="List Paragraph"/>
    <w:basedOn w:val="Norml"/>
    <w:uiPriority w:val="34"/>
    <w:qFormat/>
    <w:rsid w:val="0085624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1440A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72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72666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2666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26661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BC3B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3B1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3B1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3B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3B13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C3B13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3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3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Dudás Adrienn</dc:creator>
  <cp:keywords/>
  <dc:description/>
  <cp:lastModifiedBy>Juhász Károly</cp:lastModifiedBy>
  <cp:revision>2</cp:revision>
  <dcterms:created xsi:type="dcterms:W3CDTF">2024-02-27T14:57:00Z</dcterms:created>
  <dcterms:modified xsi:type="dcterms:W3CDTF">2024-02-27T14:57:00Z</dcterms:modified>
</cp:coreProperties>
</file>