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E2A9" w14:textId="77777777" w:rsidR="00470E0C" w:rsidRDefault="000A42C8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4.</w:t>
      </w:r>
      <w:r w:rsidR="00D11112">
        <w:rPr>
          <w:rFonts w:ascii="Verdana" w:hAnsi="Verdana"/>
          <w:b/>
          <w:sz w:val="20"/>
          <w:szCs w:val="20"/>
        </w:rPr>
        <w:t>2</w:t>
      </w:r>
      <w:r w:rsidR="00470E0C">
        <w:rPr>
          <w:rFonts w:ascii="Verdana" w:hAnsi="Verdana"/>
          <w:b/>
          <w:sz w:val="20"/>
          <w:szCs w:val="20"/>
        </w:rPr>
        <w:t>. számú melléklet</w:t>
      </w:r>
    </w:p>
    <w:p w14:paraId="1EC372FE" w14:textId="77777777" w:rsidR="00470E0C" w:rsidRPr="00470E0C" w:rsidRDefault="00470E0C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4B1F4F04" w14:textId="77777777" w:rsidR="00470E0C" w:rsidRPr="0038663D" w:rsidRDefault="00470E0C" w:rsidP="00470E0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8663D">
        <w:rPr>
          <w:rFonts w:ascii="Verdana" w:hAnsi="Verdana"/>
          <w:b/>
          <w:sz w:val="28"/>
          <w:szCs w:val="28"/>
        </w:rPr>
        <w:t>Műszaki leírás</w:t>
      </w:r>
    </w:p>
    <w:p w14:paraId="0B273701" w14:textId="77777777" w:rsidR="00470E0C" w:rsidRPr="00FA7193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2/2022. (IV. 29.) OAH rendelet</w:t>
      </w:r>
    </w:p>
    <w:p w14:paraId="7A75E013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FA7193">
        <w:rPr>
          <w:rFonts w:ascii="Verdana" w:hAnsi="Verdana"/>
          <w:sz w:val="20"/>
          <w:szCs w:val="20"/>
        </w:rPr>
        <w:t>az</w:t>
      </w:r>
      <w:proofErr w:type="gramEnd"/>
      <w:r w:rsidRPr="00FA7193">
        <w:rPr>
          <w:rFonts w:ascii="Verdana" w:hAnsi="Verdana"/>
          <w:sz w:val="20"/>
          <w:szCs w:val="20"/>
        </w:rPr>
        <w:t xml:space="preserve"> ionizáló sugárzás elleni védelemről és a kapcsolódó engedélyezési, jelentési és ellenőrzési rendszerről</w:t>
      </w:r>
    </w:p>
    <w:p w14:paraId="17223A62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F6553B">
        <w:rPr>
          <w:rFonts w:ascii="Verdana" w:hAnsi="Verdana"/>
          <w:sz w:val="20"/>
          <w:szCs w:val="20"/>
        </w:rPr>
        <w:t xml:space="preserve">Bővített </w:t>
      </w:r>
      <w:r w:rsidRPr="00FA7193">
        <w:rPr>
          <w:rFonts w:ascii="Verdana" w:hAnsi="Verdana"/>
          <w:sz w:val="20"/>
          <w:szCs w:val="20"/>
        </w:rPr>
        <w:t xml:space="preserve">fokozatú </w:t>
      </w:r>
      <w:r>
        <w:rPr>
          <w:rFonts w:ascii="Verdana" w:hAnsi="Verdana"/>
          <w:sz w:val="20"/>
          <w:szCs w:val="20"/>
        </w:rPr>
        <w:t xml:space="preserve">sugárvédelmi </w:t>
      </w:r>
      <w:r w:rsidRPr="00FA7193">
        <w:rPr>
          <w:rFonts w:ascii="Verdana" w:hAnsi="Verdana"/>
          <w:sz w:val="20"/>
          <w:szCs w:val="20"/>
        </w:rPr>
        <w:t>képzés</w:t>
      </w:r>
      <w:r w:rsidRPr="0038663D">
        <w:rPr>
          <w:rFonts w:ascii="Verdana" w:hAnsi="Verdana"/>
          <w:sz w:val="20"/>
          <w:szCs w:val="20"/>
        </w:rPr>
        <w:t>)</w:t>
      </w:r>
    </w:p>
    <w:p w14:paraId="17267049" w14:textId="77777777" w:rsidR="0066789B" w:rsidRPr="0038663D" w:rsidRDefault="0066789B" w:rsidP="008710AB">
      <w:pPr>
        <w:rPr>
          <w:rFonts w:ascii="Verdana" w:hAnsi="Verdana"/>
          <w:sz w:val="20"/>
          <w:szCs w:val="20"/>
        </w:rPr>
      </w:pPr>
    </w:p>
    <w:p w14:paraId="38AE5A37" w14:textId="77777777" w:rsidR="00470E0C" w:rsidRPr="0038663D" w:rsidRDefault="00470E0C" w:rsidP="00470E0C">
      <w:pPr>
        <w:jc w:val="both"/>
        <w:rPr>
          <w:rFonts w:ascii="Verdana" w:hAnsi="Verdana" w:cstheme="minorHAnsi"/>
          <w:sz w:val="20"/>
          <w:szCs w:val="20"/>
        </w:rPr>
      </w:pPr>
      <w:proofErr w:type="gramStart"/>
      <w:r w:rsidRPr="0038663D">
        <w:rPr>
          <w:rFonts w:ascii="Verdana" w:hAnsi="Verdana" w:cstheme="minorHAnsi"/>
          <w:sz w:val="20"/>
          <w:szCs w:val="20"/>
        </w:rPr>
        <w:t>Alulírott …</w:t>
      </w:r>
      <w:proofErr w:type="gramEnd"/>
      <w:r w:rsidRPr="0038663D">
        <w:rPr>
          <w:rFonts w:ascii="Verdana" w:hAnsi="Verdana" w:cstheme="minorHAnsi"/>
          <w:sz w:val="20"/>
          <w:szCs w:val="20"/>
        </w:rPr>
        <w:t xml:space="preserve"> (név), a(z) … (érintett szervezet neve) képviseletében a … tárgyban megvalósítani tervezett képzés/oktatás műszaki-szakmai tartalmát az alábbiak szerint ismertetem</w:t>
      </w:r>
      <w:r>
        <w:rPr>
          <w:rFonts w:ascii="Verdana" w:hAnsi="Verdana" w:cstheme="minorHAnsi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3777"/>
        <w:gridCol w:w="4725"/>
      </w:tblGrid>
      <w:tr w:rsidR="00470E0C" w:rsidRPr="0038663D" w14:paraId="069422DD" w14:textId="77777777" w:rsidTr="00D33340">
        <w:tc>
          <w:tcPr>
            <w:tcW w:w="558" w:type="dxa"/>
          </w:tcPr>
          <w:p w14:paraId="13C7C494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3777" w:type="dxa"/>
          </w:tcPr>
          <w:p w14:paraId="71CD1803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  <w:p w14:paraId="37E27DDF" w14:textId="10EA8B68" w:rsidR="00470E0C" w:rsidRDefault="00470E0C" w:rsidP="00D333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(Kérjük, a teljes és hivatalos megnevezést rögzíteni)</w:t>
            </w:r>
            <w:r w:rsidR="00293C65">
              <w:rPr>
                <w:rFonts w:ascii="Verdana" w:hAnsi="Verdana"/>
                <w:sz w:val="16"/>
                <w:szCs w:val="16"/>
              </w:rPr>
              <w:t>;</w:t>
            </w:r>
          </w:p>
          <w:p w14:paraId="641F1869" w14:textId="5B2D3D76" w:rsidR="00792A66" w:rsidRPr="00D33340" w:rsidRDefault="00792A66" w:rsidP="00D333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képzés Közös Közbeszerzési Szószedet (a továbbiakban: CPV) kód szerinti besorolása</w:t>
            </w:r>
            <w:r>
              <w:rPr>
                <w:rStyle w:val="Lbjegyzet-hivatkozs"/>
                <w:rFonts w:ascii="Verdana" w:hAnsi="Verdana" w:cstheme="minorHAnsi"/>
                <w:sz w:val="20"/>
                <w:szCs w:val="20"/>
              </w:rPr>
              <w:footnoteReference w:id="1"/>
            </w:r>
          </w:p>
        </w:tc>
        <w:tc>
          <w:tcPr>
            <w:tcW w:w="4725" w:type="dxa"/>
          </w:tcPr>
          <w:p w14:paraId="17F84E96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BEB8D3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65CDA7AA" w14:textId="77777777" w:rsidTr="00D33340">
        <w:tc>
          <w:tcPr>
            <w:tcW w:w="558" w:type="dxa"/>
          </w:tcPr>
          <w:p w14:paraId="7C0A2324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777" w:type="dxa"/>
          </w:tcPr>
          <w:p w14:paraId="2BF31863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  <w:p w14:paraId="27FB4EA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5" w:type="dxa"/>
          </w:tcPr>
          <w:p w14:paraId="6F0446F5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223285B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9CFEE91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90023C3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568F00B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4C7A500" w14:textId="77777777" w:rsidTr="00D33340">
        <w:tc>
          <w:tcPr>
            <w:tcW w:w="558" w:type="dxa"/>
          </w:tcPr>
          <w:p w14:paraId="1DA6248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777" w:type="dxa"/>
          </w:tcPr>
          <w:p w14:paraId="09D383D2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tartalma</w:t>
            </w:r>
          </w:p>
          <w:p w14:paraId="1274B4AE" w14:textId="77777777" w:rsidR="00470E0C" w:rsidRPr="00D33340" w:rsidRDefault="00470E0C" w:rsidP="00D33340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Kérjük, hogy a 2/2022. (IV. 29.) OAH rendelet 4. sz. melléklet alapján a következőket szíveskedjenek megadni:</w:t>
            </w:r>
          </w:p>
          <w:p w14:paraId="22444331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tematika (téma óraszámmal),</w:t>
            </w:r>
          </w:p>
          <w:p w14:paraId="2FD26952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szakirány</w:t>
            </w:r>
          </w:p>
        </w:tc>
        <w:tc>
          <w:tcPr>
            <w:tcW w:w="4725" w:type="dxa"/>
          </w:tcPr>
          <w:p w14:paraId="361F434F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8660357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C9B120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4103059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0C1BA5F2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BB9DFB3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1458E819" w14:textId="77777777" w:rsidTr="00D33340">
        <w:tc>
          <w:tcPr>
            <w:tcW w:w="558" w:type="dxa"/>
          </w:tcPr>
          <w:p w14:paraId="3A11DC1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777" w:type="dxa"/>
          </w:tcPr>
          <w:p w14:paraId="5A348E08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 xml:space="preserve">épzés vizsgával zárul </w:t>
            </w:r>
          </w:p>
          <w:p w14:paraId="2D39AD89" w14:textId="77777777" w:rsidR="00470E0C" w:rsidRPr="0038663D" w:rsidRDefault="00470E0C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(kérjük aláhúzni a megfelelőt)</w:t>
            </w:r>
          </w:p>
        </w:tc>
        <w:tc>
          <w:tcPr>
            <w:tcW w:w="4725" w:type="dxa"/>
          </w:tcPr>
          <w:p w14:paraId="18C3387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igen / nem</w:t>
            </w:r>
          </w:p>
        </w:tc>
      </w:tr>
      <w:tr w:rsidR="00470E0C" w:rsidRPr="0038663D" w14:paraId="0834BD01" w14:textId="77777777" w:rsidTr="00D33340">
        <w:tc>
          <w:tcPr>
            <w:tcW w:w="558" w:type="dxa"/>
          </w:tcPr>
          <w:p w14:paraId="31CCBE88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16B62AC5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6593865B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 xml:space="preserve">(pl. távoktatás, </w:t>
            </w:r>
            <w:proofErr w:type="spellStart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blended</w:t>
            </w:r>
            <w:proofErr w:type="spellEnd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learning</w:t>
            </w:r>
            <w:proofErr w:type="spellEnd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 xml:space="preserve">, jelenléti csoportos képzés, online csoportos képzés, egyéni képzés, külföldi képzés, </w:t>
            </w:r>
            <w:proofErr w:type="gramStart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konferencia</w:t>
            </w:r>
            <w:proofErr w:type="gramEnd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4725" w:type="dxa"/>
          </w:tcPr>
          <w:p w14:paraId="6796332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0C0A9B2" w14:textId="77777777" w:rsidTr="00D33340">
        <w:tc>
          <w:tcPr>
            <w:tcW w:w="558" w:type="dxa"/>
          </w:tcPr>
          <w:p w14:paraId="6A43896E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BFC386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időtartama (óra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vagy nap</w:t>
            </w:r>
            <w:r w:rsidRPr="0038663D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4725" w:type="dxa"/>
          </w:tcPr>
          <w:p w14:paraId="560C690F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52753A5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19D0297F" w14:textId="77777777" w:rsidTr="00D33340">
        <w:tc>
          <w:tcPr>
            <w:tcW w:w="558" w:type="dxa"/>
          </w:tcPr>
          <w:p w14:paraId="3A3AF9D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038E8CD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</w:tc>
        <w:tc>
          <w:tcPr>
            <w:tcW w:w="4725" w:type="dxa"/>
          </w:tcPr>
          <w:p w14:paraId="0EBDB347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E9373DA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7740BDFE" w14:textId="77777777" w:rsidTr="00D33340">
        <w:tc>
          <w:tcPr>
            <w:tcW w:w="558" w:type="dxa"/>
          </w:tcPr>
          <w:p w14:paraId="61D4A28F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56D3558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Célcsoport megnevezése</w:t>
            </w:r>
          </w:p>
          <w:p w14:paraId="39A4524D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16"/>
                <w:szCs w:val="16"/>
              </w:rPr>
              <w:t>(megfelelő pl. jellemző munkakör, feladatkör, vezető esetén vezetői szint megjelölése, pályak</w:t>
            </w:r>
            <w:r>
              <w:rPr>
                <w:rFonts w:ascii="Verdana" w:hAnsi="Verdana" w:cstheme="minorHAnsi"/>
                <w:sz w:val="16"/>
                <w:szCs w:val="16"/>
              </w:rPr>
              <w:t>ezdők, új belépők megadásával)</w:t>
            </w:r>
          </w:p>
          <w:p w14:paraId="6FF62BF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Pr="0038663D">
              <w:rPr>
                <w:rFonts w:ascii="Verdana" w:hAnsi="Verdana" w:cstheme="minorHAnsi"/>
                <w:sz w:val="16"/>
                <w:szCs w:val="16"/>
              </w:rPr>
              <w:t>érjük, térjenek ki arra, ha a célcsoport tagjai nem állnak jogviszonyban az intézménnyel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4725" w:type="dxa"/>
          </w:tcPr>
          <w:p w14:paraId="5200797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2264373B" w14:textId="77777777" w:rsidTr="00D33340">
        <w:tc>
          <w:tcPr>
            <w:tcW w:w="558" w:type="dxa"/>
          </w:tcPr>
          <w:p w14:paraId="09C5AB78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777" w:type="dxa"/>
          </w:tcPr>
          <w:p w14:paraId="7F4FC72C" w14:textId="77777777" w:rsidR="0066789B" w:rsidRPr="0038663D" w:rsidRDefault="00D11112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66789B">
              <w:rPr>
                <w:rFonts w:ascii="Verdana" w:hAnsi="Verdana" w:cstheme="minorHAnsi"/>
                <w:sz w:val="20"/>
                <w:szCs w:val="20"/>
              </w:rPr>
              <w:t>épzés helyszíne</w:t>
            </w:r>
          </w:p>
        </w:tc>
        <w:tc>
          <w:tcPr>
            <w:tcW w:w="4725" w:type="dxa"/>
          </w:tcPr>
          <w:p w14:paraId="3298E61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EC09538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D293F0A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1C273960" w14:textId="77777777" w:rsidTr="00D33340">
        <w:tc>
          <w:tcPr>
            <w:tcW w:w="558" w:type="dxa"/>
          </w:tcPr>
          <w:p w14:paraId="79A788A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j)</w:t>
            </w:r>
          </w:p>
        </w:tc>
        <w:tc>
          <w:tcPr>
            <w:tcW w:w="3777" w:type="dxa"/>
          </w:tcPr>
          <w:p w14:paraId="2B336888" w14:textId="77777777" w:rsidR="0066789B" w:rsidRPr="00D33340" w:rsidRDefault="0066789B" w:rsidP="0066789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Képzéssel, vizsgával kapcsolatos egyéb </w:t>
            </w: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információk</w:t>
            </w:r>
            <w:proofErr w:type="gramEnd"/>
            <w:r>
              <w:rPr>
                <w:rFonts w:ascii="Verdana" w:hAnsi="Verdana" w:cstheme="minorHAnsi"/>
                <w:sz w:val="20"/>
                <w:szCs w:val="20"/>
              </w:rPr>
              <w:t xml:space="preserve">, igények </w:t>
            </w:r>
            <w:r w:rsidRPr="00D33340">
              <w:rPr>
                <w:rFonts w:ascii="Verdana" w:hAnsi="Verdana" w:cstheme="minorHAnsi"/>
                <w:sz w:val="16"/>
                <w:szCs w:val="16"/>
              </w:rPr>
              <w:t xml:space="preserve">(amennyiben releváns) </w:t>
            </w:r>
          </w:p>
          <w:p w14:paraId="6E3E03D8" w14:textId="77777777" w:rsidR="0066789B" w:rsidRDefault="0066789B" w:rsidP="0066789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sz w:val="16"/>
                <w:szCs w:val="16"/>
              </w:rPr>
              <w:t xml:space="preserve">(pl. </w:t>
            </w:r>
            <w:proofErr w:type="gramStart"/>
            <w:r w:rsidRPr="00D33340">
              <w:rPr>
                <w:rFonts w:ascii="Verdana" w:hAnsi="Verdana" w:cstheme="minorHAnsi"/>
                <w:sz w:val="16"/>
                <w:szCs w:val="16"/>
              </w:rPr>
              <w:t>intenzitás</w:t>
            </w:r>
            <w:proofErr w:type="gramEnd"/>
            <w:r w:rsidRPr="00D33340">
              <w:rPr>
                <w:rFonts w:ascii="Verdana" w:hAnsi="Verdana" w:cstheme="minorHAnsi"/>
                <w:sz w:val="16"/>
                <w:szCs w:val="16"/>
              </w:rPr>
              <w:t>, csoportbontás stb.)</w:t>
            </w:r>
          </w:p>
        </w:tc>
        <w:tc>
          <w:tcPr>
            <w:tcW w:w="4725" w:type="dxa"/>
          </w:tcPr>
          <w:p w14:paraId="5C265886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61EEB9D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B41C532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536DCD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74C3F1F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D0CFD9" w14:textId="77777777" w:rsidR="00470E0C" w:rsidRDefault="00470E0C" w:rsidP="00470E0C">
      <w:pPr>
        <w:spacing w:after="0"/>
        <w:jc w:val="both"/>
        <w:rPr>
          <w:rFonts w:ascii="Verdana" w:hAnsi="Verdana"/>
          <w:sz w:val="20"/>
          <w:szCs w:val="20"/>
        </w:rPr>
      </w:pPr>
    </w:p>
    <w:p w14:paraId="10C2859C" w14:textId="77777777" w:rsidR="00120342" w:rsidRDefault="00120342"/>
    <w:sectPr w:rsidR="001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A3F58" w14:textId="77777777" w:rsidR="00792A66" w:rsidRDefault="00792A66" w:rsidP="00792A66">
      <w:pPr>
        <w:spacing w:after="0" w:line="240" w:lineRule="auto"/>
      </w:pPr>
      <w:r>
        <w:separator/>
      </w:r>
    </w:p>
  </w:endnote>
  <w:endnote w:type="continuationSeparator" w:id="0">
    <w:p w14:paraId="3F3479B0" w14:textId="77777777" w:rsidR="00792A66" w:rsidRDefault="00792A66" w:rsidP="0079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7F83" w14:textId="77777777" w:rsidR="00792A66" w:rsidRDefault="00792A66" w:rsidP="00792A66">
      <w:pPr>
        <w:spacing w:after="0" w:line="240" w:lineRule="auto"/>
      </w:pPr>
      <w:r>
        <w:separator/>
      </w:r>
    </w:p>
  </w:footnote>
  <w:footnote w:type="continuationSeparator" w:id="0">
    <w:p w14:paraId="188DA42D" w14:textId="77777777" w:rsidR="00792A66" w:rsidRDefault="00792A66" w:rsidP="00792A66">
      <w:pPr>
        <w:spacing w:after="0" w:line="240" w:lineRule="auto"/>
      </w:pPr>
      <w:r>
        <w:continuationSeparator/>
      </w:r>
    </w:p>
  </w:footnote>
  <w:footnote w:id="1">
    <w:p w14:paraId="719BC09D" w14:textId="77777777" w:rsidR="00792A66" w:rsidRDefault="00792A66" w:rsidP="00792A6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850F2">
        <w:rPr>
          <w:b/>
          <w:bCs/>
        </w:rPr>
        <w:t xml:space="preserve">CPV kód tekintetében 1 db osztály megjelölése kötelező Érintett szervezet részéről, valamint 3 db alosztály jelölhető. </w:t>
      </w:r>
      <w:proofErr w:type="gramStart"/>
      <w:r w:rsidRPr="00C850F2">
        <w:rPr>
          <w:b/>
          <w:bCs/>
        </w:rPr>
        <w:t xml:space="preserve">Alosztály használata esetén kérjük Érintett szervezetet a beszerzés értékének az egyes </w:t>
      </w:r>
      <w:r w:rsidRPr="00C850F2">
        <w:rPr>
          <w:b/>
          <w:bCs/>
          <w:i/>
          <w:iCs/>
        </w:rPr>
        <w:t>CPV</w:t>
      </w:r>
      <w:r w:rsidRPr="00C850F2">
        <w:rPr>
          <w:b/>
          <w:bCs/>
        </w:rPr>
        <w:t xml:space="preserve"> kódokra eső %-os arányának feltüntetésére</w:t>
      </w:r>
      <w:r>
        <w:rPr>
          <w:b/>
          <w:bCs/>
        </w:rPr>
        <w:t xml:space="preserve"> </w:t>
      </w:r>
      <w:r w:rsidRPr="00C850F2">
        <w:t>a</w:t>
      </w:r>
      <w:r w:rsidRPr="008C403C">
        <w:t xml:space="preserve"> közös közbeszerzési szószedetről (CPV) szóló 2195/2002/EK európai parlamenti és tanácsi rendelet módosításáról és a közbeszerzési eljárásokról szóló 2004/17/EK és 2004/18/EK európai parlamenti és tanácsi irányelvnek a CPV felülvizsgálata tekintetében történő módosításáról szóló 2007. november 28-i 213/2008/EK bizottsági rendelet</w:t>
      </w:r>
      <w:r>
        <w:t xml:space="preserve"> alapján.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0C"/>
    <w:rsid w:val="000A42C8"/>
    <w:rsid w:val="00120342"/>
    <w:rsid w:val="00293C65"/>
    <w:rsid w:val="0037535C"/>
    <w:rsid w:val="003F26A9"/>
    <w:rsid w:val="00470E0C"/>
    <w:rsid w:val="004E6F5C"/>
    <w:rsid w:val="0066789B"/>
    <w:rsid w:val="00756864"/>
    <w:rsid w:val="00792A66"/>
    <w:rsid w:val="008710AB"/>
    <w:rsid w:val="00D11112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5086"/>
  <w15:chartTrackingRefBased/>
  <w15:docId w15:val="{048C7B49-BE9B-416E-A62B-0F4E0E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E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0E0C"/>
    <w:pPr>
      <w:ind w:left="720"/>
      <w:contextualSpacing/>
    </w:pPr>
  </w:style>
  <w:style w:type="table" w:styleId="Rcsostblzat">
    <w:name w:val="Table Grid"/>
    <w:basedOn w:val="Normltblzat"/>
    <w:uiPriority w:val="39"/>
    <w:rsid w:val="004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792A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92A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2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Konyár Adrienn</dc:creator>
  <cp:keywords/>
  <dc:description/>
  <cp:lastModifiedBy>Bálint Gyöngyi</cp:lastModifiedBy>
  <cp:revision>3</cp:revision>
  <dcterms:created xsi:type="dcterms:W3CDTF">2024-11-06T13:10:00Z</dcterms:created>
  <dcterms:modified xsi:type="dcterms:W3CDTF">2024-11-06T13:10:00Z</dcterms:modified>
</cp:coreProperties>
</file>