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48AD" w14:textId="6EBF8F41" w:rsidR="0057040B" w:rsidRPr="004148B5" w:rsidRDefault="0057040B" w:rsidP="004148B5">
      <w:pPr>
        <w:rPr>
          <w:rFonts w:ascii="Verdana" w:hAnsi="Verdana"/>
          <w:b/>
          <w:sz w:val="20"/>
          <w:szCs w:val="20"/>
        </w:rPr>
      </w:pPr>
    </w:p>
    <w:p w14:paraId="3A759FF0" w14:textId="0FCF80B1" w:rsidR="004148B5" w:rsidRPr="004148B5" w:rsidRDefault="004148B5" w:rsidP="004148B5">
      <w:pPr>
        <w:ind w:left="324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Pr="004148B5">
        <w:rPr>
          <w:rFonts w:ascii="Verdana" w:hAnsi="Verdana"/>
          <w:b/>
          <w:sz w:val="20"/>
          <w:szCs w:val="20"/>
        </w:rPr>
        <w:t>számú melléklet</w:t>
      </w:r>
    </w:p>
    <w:p w14:paraId="4D859945" w14:textId="77777777" w:rsidR="004148B5" w:rsidRPr="004148B5" w:rsidRDefault="004148B5" w:rsidP="004148B5">
      <w:pPr>
        <w:spacing w:after="0"/>
        <w:jc w:val="center"/>
        <w:rPr>
          <w:rFonts w:ascii="Verdana" w:hAnsi="Verdana"/>
          <w:b/>
          <w:sz w:val="28"/>
        </w:rPr>
      </w:pPr>
      <w:r w:rsidRPr="004148B5">
        <w:rPr>
          <w:rFonts w:ascii="Verdana" w:hAnsi="Verdana"/>
          <w:b/>
          <w:sz w:val="28"/>
        </w:rPr>
        <w:t>Műszaki leírás</w:t>
      </w:r>
    </w:p>
    <w:p w14:paraId="6EF72C2C" w14:textId="48D14CE0" w:rsidR="00412159" w:rsidRPr="005A0A76" w:rsidRDefault="004148B5" w:rsidP="00412159">
      <w:pPr>
        <w:jc w:val="center"/>
        <w:rPr>
          <w:sz w:val="28"/>
        </w:rPr>
      </w:pPr>
      <w:r w:rsidRPr="005A0A76">
        <w:rPr>
          <w:sz w:val="28"/>
        </w:rPr>
        <w:t>(</w:t>
      </w:r>
      <w:r>
        <w:rPr>
          <w:sz w:val="28"/>
        </w:rPr>
        <w:t>általános</w:t>
      </w:r>
      <w:r w:rsidRPr="005A0A76">
        <w:rPr>
          <w:sz w:val="28"/>
        </w:rPr>
        <w:t>)</w:t>
      </w:r>
    </w:p>
    <w:p w14:paraId="721185EE" w14:textId="64D0EAA6" w:rsidR="004148B5" w:rsidRPr="003F6383" w:rsidRDefault="004148B5" w:rsidP="004148B5">
      <w:pPr>
        <w:jc w:val="both"/>
        <w:rPr>
          <w:rFonts w:ascii="Verdana" w:hAnsi="Verdana" w:cstheme="minorHAnsi"/>
          <w:sz w:val="20"/>
          <w:szCs w:val="20"/>
        </w:rPr>
      </w:pPr>
      <w:r w:rsidRPr="003F6383">
        <w:rPr>
          <w:rFonts w:ascii="Verdana" w:hAnsi="Verdana" w:cstheme="minorHAnsi"/>
          <w:sz w:val="20"/>
          <w:szCs w:val="20"/>
        </w:rPr>
        <w:t>1)</w:t>
      </w:r>
      <w:r w:rsidR="003F6383" w:rsidRPr="003F6383">
        <w:rPr>
          <w:rFonts w:ascii="Verdana" w:hAnsi="Verdana" w:cstheme="minorHAnsi"/>
          <w:sz w:val="20"/>
          <w:szCs w:val="20"/>
        </w:rPr>
        <w:t xml:space="preserve"> </w:t>
      </w:r>
      <w:r w:rsidR="003F6383" w:rsidRPr="003F6383">
        <w:rPr>
          <w:rFonts w:ascii="Verdana" w:hAnsi="Verdana"/>
          <w:sz w:val="20"/>
          <w:szCs w:val="20"/>
        </w:rPr>
        <w:t>Amennyiben a képzés, oktatás nem szerepel az 1) pont c) alpontban hivatkozott jegyzékek valamelyikén, úgy szükséges a képzés, oktatás alábbi jellemzőinek megadása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3934"/>
        <w:gridCol w:w="4670"/>
      </w:tblGrid>
      <w:tr w:rsidR="004148B5" w14:paraId="05A32D7E" w14:textId="77777777" w:rsidTr="003F6383">
        <w:tc>
          <w:tcPr>
            <w:tcW w:w="456" w:type="dxa"/>
          </w:tcPr>
          <w:p w14:paraId="254BDD3F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 xml:space="preserve">a) </w:t>
            </w:r>
          </w:p>
        </w:tc>
        <w:tc>
          <w:tcPr>
            <w:tcW w:w="3934" w:type="dxa"/>
          </w:tcPr>
          <w:p w14:paraId="6A736F02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Képzés megnevezése</w:t>
            </w:r>
          </w:p>
        </w:tc>
        <w:tc>
          <w:tcPr>
            <w:tcW w:w="4670" w:type="dxa"/>
          </w:tcPr>
          <w:p w14:paraId="43AC4182" w14:textId="77777777" w:rsidR="003F6383" w:rsidRDefault="003F6383" w:rsidP="007B7519">
            <w:pPr>
              <w:rPr>
                <w:rFonts w:ascii="Verdana" w:hAnsi="Verdana"/>
              </w:rPr>
            </w:pPr>
          </w:p>
          <w:p w14:paraId="6976979C" w14:textId="207F033F" w:rsidR="00412159" w:rsidRDefault="00412159" w:rsidP="007B7519">
            <w:pPr>
              <w:rPr>
                <w:rFonts w:ascii="Verdana" w:hAnsi="Verdana"/>
              </w:rPr>
            </w:pPr>
          </w:p>
        </w:tc>
      </w:tr>
      <w:tr w:rsidR="004148B5" w14:paraId="5B0DC9B9" w14:textId="77777777" w:rsidTr="003F6383">
        <w:tc>
          <w:tcPr>
            <w:tcW w:w="456" w:type="dxa"/>
          </w:tcPr>
          <w:p w14:paraId="6014EAE0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934" w:type="dxa"/>
          </w:tcPr>
          <w:p w14:paraId="1D8384BE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Képzés célja</w:t>
            </w:r>
          </w:p>
        </w:tc>
        <w:tc>
          <w:tcPr>
            <w:tcW w:w="4670" w:type="dxa"/>
          </w:tcPr>
          <w:p w14:paraId="036266FC" w14:textId="0DEE0A9E" w:rsidR="003F6383" w:rsidRDefault="003F6383" w:rsidP="007B7519">
            <w:pPr>
              <w:rPr>
                <w:rFonts w:ascii="Verdana" w:hAnsi="Verdana"/>
              </w:rPr>
            </w:pPr>
          </w:p>
          <w:p w14:paraId="32A30027" w14:textId="77777777" w:rsidR="003F6383" w:rsidRDefault="003F6383" w:rsidP="007B7519">
            <w:pPr>
              <w:rPr>
                <w:rFonts w:ascii="Verdana" w:hAnsi="Verdana"/>
              </w:rPr>
            </w:pPr>
          </w:p>
          <w:p w14:paraId="5988400B" w14:textId="2D8A6DCC" w:rsidR="003F6383" w:rsidRDefault="003F6383" w:rsidP="007B7519">
            <w:pPr>
              <w:rPr>
                <w:rFonts w:ascii="Verdana" w:hAnsi="Verdana"/>
              </w:rPr>
            </w:pPr>
          </w:p>
        </w:tc>
      </w:tr>
      <w:tr w:rsidR="004148B5" w14:paraId="5F6C131D" w14:textId="77777777" w:rsidTr="003F6383">
        <w:tc>
          <w:tcPr>
            <w:tcW w:w="456" w:type="dxa"/>
          </w:tcPr>
          <w:p w14:paraId="3B00B558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934" w:type="dxa"/>
          </w:tcPr>
          <w:p w14:paraId="2539C377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Képzés, oktatás azonosító száma, mely szakmajegyzéken, szakképesítések jegyzékén, szakmai továbbképzés jegyzékén stb.</w:t>
            </w:r>
            <w:r w:rsidRPr="00E03211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szerepel, és egyedi módon azonosítja a képzést, továbbá kérjük </w:t>
            </w:r>
            <w:r w:rsidRPr="00661068">
              <w:rPr>
                <w:rFonts w:ascii="Verdana" w:hAnsi="Verdana" w:cstheme="minorHAnsi"/>
                <w:sz w:val="20"/>
                <w:szCs w:val="20"/>
              </w:rPr>
              <w:t>a képzési jegyzék webhely címét (</w:t>
            </w:r>
            <w:proofErr w:type="spellStart"/>
            <w:r w:rsidRPr="00661068">
              <w:rPr>
                <w:rFonts w:ascii="Verdana" w:hAnsi="Verdana" w:cstheme="minorHAnsi"/>
                <w:sz w:val="20"/>
                <w:szCs w:val="20"/>
              </w:rPr>
              <w:t>url</w:t>
            </w:r>
            <w:proofErr w:type="spellEnd"/>
            <w:r w:rsidRPr="00661068">
              <w:rPr>
                <w:rFonts w:ascii="Verdana" w:hAnsi="Verdana" w:cstheme="minorHAnsi"/>
                <w:sz w:val="20"/>
                <w:szCs w:val="20"/>
              </w:rPr>
              <w:t>) megadni</w:t>
            </w:r>
          </w:p>
        </w:tc>
        <w:tc>
          <w:tcPr>
            <w:tcW w:w="4670" w:type="dxa"/>
          </w:tcPr>
          <w:p w14:paraId="340C858C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76D97752" w14:textId="77777777" w:rsidTr="003F6383">
        <w:tc>
          <w:tcPr>
            <w:tcW w:w="456" w:type="dxa"/>
          </w:tcPr>
          <w:p w14:paraId="502635C5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934" w:type="dxa"/>
          </w:tcPr>
          <w:p w14:paraId="64E9B888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661068">
              <w:rPr>
                <w:rFonts w:ascii="Verdana" w:hAnsi="Verdana" w:cstheme="minorHAnsi"/>
                <w:sz w:val="20"/>
                <w:szCs w:val="20"/>
              </w:rPr>
              <w:t xml:space="preserve">mennyiben a képzés ágazati szakmai továbbképzés körébe tartozik, kérjük a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szakmai továbbképzési rendszerre vonatkozó </w:t>
            </w:r>
            <w:r w:rsidRPr="00661068">
              <w:rPr>
                <w:rFonts w:ascii="Verdana" w:hAnsi="Verdana" w:cstheme="minorHAnsi"/>
                <w:sz w:val="20"/>
                <w:szCs w:val="20"/>
              </w:rPr>
              <w:t>jogszabályt megadni</w:t>
            </w:r>
          </w:p>
        </w:tc>
        <w:tc>
          <w:tcPr>
            <w:tcW w:w="4670" w:type="dxa"/>
          </w:tcPr>
          <w:p w14:paraId="75591DCF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50AC9E3B" w14:textId="77777777" w:rsidTr="003F6383">
        <w:tc>
          <w:tcPr>
            <w:tcW w:w="456" w:type="dxa"/>
          </w:tcPr>
          <w:p w14:paraId="0FC37F00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3934" w:type="dxa"/>
          </w:tcPr>
          <w:p w14:paraId="59EBE05D" w14:textId="77777777" w:rsidR="004148B5" w:rsidRDefault="004148B5" w:rsidP="007B7519">
            <w:pPr>
              <w:tabs>
                <w:tab w:val="left" w:pos="1060"/>
              </w:tabs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661068">
              <w:rPr>
                <w:rFonts w:ascii="Verdana" w:hAnsi="Verdana" w:cstheme="minorHAnsi"/>
                <w:sz w:val="20"/>
                <w:szCs w:val="20"/>
              </w:rPr>
              <w:t>mennyiben a képzés nem az ágazati szakmai továbbképzés rendszerébe tartozik, de jogszabály írja elő (pl. tűzvédelmi szakvizsga, munkavédelmi képviselők alap- vagy továbbképzése stb.), kérjük a pontos jogszabályi hely megadását</w:t>
            </w:r>
          </w:p>
        </w:tc>
        <w:tc>
          <w:tcPr>
            <w:tcW w:w="4670" w:type="dxa"/>
          </w:tcPr>
          <w:p w14:paraId="490B46EC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2E332E8D" w14:textId="77777777" w:rsidTr="003F6383">
        <w:tc>
          <w:tcPr>
            <w:tcW w:w="456" w:type="dxa"/>
          </w:tcPr>
          <w:p w14:paraId="093F16C0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3934" w:type="dxa"/>
          </w:tcPr>
          <w:p w14:paraId="32EFF176" w14:textId="77777777" w:rsidR="003F6383" w:rsidRDefault="004148B5" w:rsidP="003F6383">
            <w:pPr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K</w:t>
            </w:r>
            <w:r w:rsidR="003F6383">
              <w:rPr>
                <w:rFonts w:ascii="Verdana" w:hAnsi="Verdana" w:cstheme="minorHAnsi"/>
                <w:bCs/>
                <w:sz w:val="20"/>
                <w:szCs w:val="20"/>
              </w:rPr>
              <w:t>épzés formája</w:t>
            </w:r>
          </w:p>
          <w:p w14:paraId="54588B02" w14:textId="4CB766CF" w:rsidR="004148B5" w:rsidRDefault="004148B5" w:rsidP="003F6383">
            <w:pPr>
              <w:rPr>
                <w:rFonts w:ascii="Verdana" w:hAnsi="Verdana"/>
              </w:rPr>
            </w:pPr>
            <w:r w:rsidRPr="003F6383">
              <w:rPr>
                <w:rFonts w:ascii="Verdana" w:hAnsi="Verdana" w:cstheme="minorHAnsi"/>
                <w:bCs/>
                <w:sz w:val="18"/>
                <w:szCs w:val="18"/>
              </w:rPr>
              <w:t xml:space="preserve">(pl. távoktatás, </w:t>
            </w:r>
            <w:proofErr w:type="spellStart"/>
            <w:r w:rsidRPr="003F6383">
              <w:rPr>
                <w:rFonts w:ascii="Verdana" w:hAnsi="Verdana" w:cstheme="minorHAnsi"/>
                <w:bCs/>
                <w:sz w:val="18"/>
                <w:szCs w:val="18"/>
              </w:rPr>
              <w:t>blended</w:t>
            </w:r>
            <w:proofErr w:type="spellEnd"/>
            <w:r w:rsidRPr="003F6383">
              <w:rPr>
                <w:rFonts w:ascii="Verdana" w:hAnsi="Verdana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3F6383">
              <w:rPr>
                <w:rFonts w:ascii="Verdana" w:hAnsi="Verdana" w:cstheme="minorHAnsi"/>
                <w:bCs/>
                <w:sz w:val="18"/>
                <w:szCs w:val="18"/>
              </w:rPr>
              <w:t>learning</w:t>
            </w:r>
            <w:proofErr w:type="spellEnd"/>
            <w:r w:rsidRPr="003F6383">
              <w:rPr>
                <w:rFonts w:ascii="Verdana" w:hAnsi="Verdana" w:cstheme="minorHAnsi"/>
                <w:bCs/>
                <w:sz w:val="18"/>
                <w:szCs w:val="18"/>
              </w:rPr>
              <w:t>, jelenléti csoportos képzés, online csoportos képzés, egyéni képzés, külföldi képzés, konferencia)</w:t>
            </w:r>
          </w:p>
        </w:tc>
        <w:tc>
          <w:tcPr>
            <w:tcW w:w="4670" w:type="dxa"/>
          </w:tcPr>
          <w:p w14:paraId="63D99B99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5FE0D58E" w14:textId="77777777" w:rsidTr="003F6383">
        <w:tc>
          <w:tcPr>
            <w:tcW w:w="456" w:type="dxa"/>
          </w:tcPr>
          <w:p w14:paraId="7C8D9543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3934" w:type="dxa"/>
          </w:tcPr>
          <w:p w14:paraId="5EA41476" w14:textId="7C35E27C" w:rsidR="004148B5" w:rsidRDefault="004148B5" w:rsidP="003F6383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Képzés időtartama (óra)</w:t>
            </w:r>
          </w:p>
        </w:tc>
        <w:tc>
          <w:tcPr>
            <w:tcW w:w="4670" w:type="dxa"/>
          </w:tcPr>
          <w:p w14:paraId="57B1ED13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63E24C27" w14:textId="77777777" w:rsidTr="003F6383">
        <w:tc>
          <w:tcPr>
            <w:tcW w:w="456" w:type="dxa"/>
          </w:tcPr>
          <w:p w14:paraId="4F6D98C1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3934" w:type="dxa"/>
          </w:tcPr>
          <w:p w14:paraId="3A89FABB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Képzésen résztvevők száma (fő)</w:t>
            </w:r>
          </w:p>
        </w:tc>
        <w:tc>
          <w:tcPr>
            <w:tcW w:w="4670" w:type="dxa"/>
          </w:tcPr>
          <w:p w14:paraId="5A64B0DF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34EACE82" w14:textId="77777777" w:rsidTr="003F6383">
        <w:tc>
          <w:tcPr>
            <w:tcW w:w="456" w:type="dxa"/>
          </w:tcPr>
          <w:p w14:paraId="7B9058A5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3934" w:type="dxa"/>
          </w:tcPr>
          <w:p w14:paraId="6BA5A208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Célcsoport megnevezése </w:t>
            </w:r>
            <w:r w:rsidRPr="003F6383">
              <w:rPr>
                <w:rFonts w:ascii="Verdana" w:hAnsi="Verdana" w:cstheme="minorHAnsi"/>
                <w:sz w:val="18"/>
                <w:szCs w:val="18"/>
              </w:rPr>
              <w:t>(megfelelő pl. jellemző munkakör, feladatkör, vezető esetén vezetői szint megjelölése, pályakezdők, új belépők megadásával); kérjük térjenek ki arra, ha a célcsoport tagjai nem állnak jogviszonyban az intézménnyel</w:t>
            </w:r>
          </w:p>
        </w:tc>
        <w:tc>
          <w:tcPr>
            <w:tcW w:w="4670" w:type="dxa"/>
          </w:tcPr>
          <w:p w14:paraId="4C4602EB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3F6383" w14:paraId="4990FEF6" w14:textId="77777777" w:rsidTr="003F6383">
        <w:tc>
          <w:tcPr>
            <w:tcW w:w="456" w:type="dxa"/>
          </w:tcPr>
          <w:p w14:paraId="790D5E0C" w14:textId="2B55C6D4" w:rsidR="003F6383" w:rsidRPr="00412159" w:rsidRDefault="003F6383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3934" w:type="dxa"/>
          </w:tcPr>
          <w:p w14:paraId="10DDEAEC" w14:textId="635413A5" w:rsidR="003F6383" w:rsidRDefault="003F6383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Képzés helyszíne</w:t>
            </w:r>
          </w:p>
        </w:tc>
        <w:tc>
          <w:tcPr>
            <w:tcW w:w="4670" w:type="dxa"/>
          </w:tcPr>
          <w:p w14:paraId="512D5DAA" w14:textId="77777777" w:rsidR="003F6383" w:rsidRDefault="003F6383" w:rsidP="007B7519">
            <w:pPr>
              <w:rPr>
                <w:rFonts w:ascii="Verdana" w:hAnsi="Verdana"/>
              </w:rPr>
            </w:pPr>
          </w:p>
          <w:p w14:paraId="2C8A1D41" w14:textId="3249B83A" w:rsidR="003F6383" w:rsidRDefault="003F6383" w:rsidP="007B7519">
            <w:pPr>
              <w:rPr>
                <w:rFonts w:ascii="Verdana" w:hAnsi="Verdana"/>
              </w:rPr>
            </w:pPr>
          </w:p>
        </w:tc>
      </w:tr>
    </w:tbl>
    <w:p w14:paraId="00ADDFE5" w14:textId="77777777" w:rsidR="003F6383" w:rsidRDefault="003F6383" w:rsidP="004148B5">
      <w:pPr>
        <w:rPr>
          <w:rFonts w:ascii="Verdana" w:hAnsi="Verdana"/>
          <w:sz w:val="20"/>
          <w:szCs w:val="20"/>
        </w:rPr>
      </w:pPr>
    </w:p>
    <w:p w14:paraId="3EFF73E3" w14:textId="47B89BD0" w:rsidR="003F6383" w:rsidRDefault="003F6383">
      <w:pPr>
        <w:rPr>
          <w:rFonts w:ascii="Verdana" w:hAnsi="Verdana"/>
          <w:sz w:val="20"/>
          <w:szCs w:val="20"/>
        </w:rPr>
      </w:pPr>
    </w:p>
    <w:p w14:paraId="59992B76" w14:textId="29731528" w:rsidR="004148B5" w:rsidRPr="003F6383" w:rsidRDefault="004148B5" w:rsidP="004148B5">
      <w:pPr>
        <w:rPr>
          <w:rFonts w:ascii="Verdana" w:hAnsi="Verdana"/>
          <w:sz w:val="20"/>
          <w:szCs w:val="20"/>
        </w:rPr>
      </w:pPr>
      <w:r w:rsidRPr="003F6383">
        <w:rPr>
          <w:rFonts w:ascii="Verdana" w:hAnsi="Verdana"/>
          <w:sz w:val="20"/>
          <w:szCs w:val="20"/>
        </w:rPr>
        <w:t>2) Amennyiben a képzés, oktatás nem szerepel az 1) pont c) alpontban hivatkozott jegyzékek valamelyikén, úgy szükséges a képzés, oktatás alábbi jellemzőinek megadása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0"/>
        <w:gridCol w:w="4852"/>
        <w:gridCol w:w="3678"/>
      </w:tblGrid>
      <w:tr w:rsidR="004148B5" w14:paraId="5E7BC751" w14:textId="77777777" w:rsidTr="003F6383">
        <w:tc>
          <w:tcPr>
            <w:tcW w:w="530" w:type="dxa"/>
          </w:tcPr>
          <w:p w14:paraId="64252C93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4852" w:type="dxa"/>
          </w:tcPr>
          <w:p w14:paraId="012BF406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a tananyagegységek elnevezés</w:t>
            </w: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, bemutatás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jellemzően: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megnevezés, óraszám, elmélet-gyakorlat aránya, részletes tartalom,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távoktatás esetén 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interaktív animációk, videók száma, időtartama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stb.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3678" w:type="dxa"/>
          </w:tcPr>
          <w:p w14:paraId="0E3D3DE2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71D7146F" w14:textId="77777777" w:rsidTr="003F6383">
        <w:tc>
          <w:tcPr>
            <w:tcW w:w="530" w:type="dxa"/>
          </w:tcPr>
          <w:p w14:paraId="4D9A46F4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4852" w:type="dxa"/>
          </w:tcPr>
          <w:p w14:paraId="32A0DC9A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a képzés elméleti</w:t>
            </w:r>
            <w:r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gyakorlati óraszámának ar</w:t>
            </w:r>
            <w:r>
              <w:rPr>
                <w:rFonts w:ascii="Verdana" w:hAnsi="Verdana" w:cstheme="minorHAnsi"/>
                <w:sz w:val="20"/>
                <w:szCs w:val="20"/>
              </w:rPr>
              <w:t>á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ny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3678" w:type="dxa"/>
          </w:tcPr>
          <w:p w14:paraId="603BD13E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290ECECB" w14:textId="77777777" w:rsidTr="003F6383">
        <w:tc>
          <w:tcPr>
            <w:tcW w:w="530" w:type="dxa"/>
          </w:tcPr>
          <w:p w14:paraId="6337C927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4852" w:type="dxa"/>
          </w:tcPr>
          <w:p w14:paraId="6E2CCD7C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képzés zárásával összefüggő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információk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(vizsg</w:t>
            </w:r>
            <w:r>
              <w:rPr>
                <w:rFonts w:ascii="Verdana" w:hAnsi="Verdana" w:cstheme="minorHAnsi"/>
                <w:sz w:val="20"/>
                <w:szCs w:val="20"/>
              </w:rPr>
              <w:t>a formája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, a teljesítmény ellenőrzésével kapcsolatos elvárások, záródokumentum megnevezése)</w:t>
            </w:r>
          </w:p>
        </w:tc>
        <w:tc>
          <w:tcPr>
            <w:tcW w:w="3678" w:type="dxa"/>
          </w:tcPr>
          <w:p w14:paraId="47D3F29A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387F6484" w14:textId="77777777" w:rsidTr="003F6383">
        <w:tc>
          <w:tcPr>
            <w:tcW w:w="530" w:type="dxa"/>
          </w:tcPr>
          <w:p w14:paraId="38201B36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4852" w:type="dxa"/>
          </w:tcPr>
          <w:p w14:paraId="42C0BBD0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megengedett hiányzás mérték</w:t>
            </w:r>
            <w:r>
              <w:rPr>
                <w:rFonts w:ascii="Verdana" w:hAnsi="Verdana" w:cstheme="minorHAnsi"/>
                <w:sz w:val="20"/>
                <w:szCs w:val="20"/>
              </w:rPr>
              <w:t>e</w:t>
            </w:r>
          </w:p>
        </w:tc>
        <w:tc>
          <w:tcPr>
            <w:tcW w:w="3678" w:type="dxa"/>
          </w:tcPr>
          <w:p w14:paraId="76F1E231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3A13AA4C" w14:textId="77777777" w:rsidTr="003F6383">
        <w:tc>
          <w:tcPr>
            <w:tcW w:w="530" w:type="dxa"/>
          </w:tcPr>
          <w:p w14:paraId="0A3FF964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4852" w:type="dxa"/>
          </w:tcPr>
          <w:p w14:paraId="534F3836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képzésnek vagy a vizsgáztatásnak megfelelően a képzővel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vagy vizsgáztatóval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szemben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támasztott (jogszabályi)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követelmények (pl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bejelentés, engedély, akkreditá</w:t>
            </w:r>
            <w:r>
              <w:rPr>
                <w:rFonts w:ascii="Verdana" w:hAnsi="Verdana" w:cstheme="minorHAnsi"/>
                <w:sz w:val="20"/>
                <w:szCs w:val="20"/>
              </w:rPr>
              <w:t>ció, egyéb minősítési rendszernek való megfelelés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stb.</w:t>
            </w:r>
            <w:r w:rsidRPr="001A64D9">
              <w:rPr>
                <w:rFonts w:ascii="Verdana" w:hAnsi="Verdana" w:cstheme="minorHAnsi"/>
                <w:sz w:val="20"/>
                <w:szCs w:val="20"/>
              </w:rPr>
              <w:t>) leírás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</w:p>
        </w:tc>
        <w:tc>
          <w:tcPr>
            <w:tcW w:w="3678" w:type="dxa"/>
          </w:tcPr>
          <w:p w14:paraId="212C4304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6979685E" w14:textId="77777777" w:rsidTr="003F6383">
        <w:tc>
          <w:tcPr>
            <w:tcW w:w="530" w:type="dxa"/>
          </w:tcPr>
          <w:p w14:paraId="1F790824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4852" w:type="dxa"/>
          </w:tcPr>
          <w:p w14:paraId="013A2174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résztvevők biztosításának módj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képző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vagy </w:t>
            </w:r>
            <w:r>
              <w:rPr>
                <w:rFonts w:ascii="Verdana" w:hAnsi="Verdana" w:cstheme="minorHAnsi"/>
                <w:sz w:val="20"/>
                <w:szCs w:val="20"/>
              </w:rPr>
              <w:t>megrendelő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által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történik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, vagy megosztva)</w:t>
            </w:r>
          </w:p>
        </w:tc>
        <w:tc>
          <w:tcPr>
            <w:tcW w:w="3678" w:type="dxa"/>
          </w:tcPr>
          <w:p w14:paraId="2E22007C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5EB705CE" w14:textId="77777777" w:rsidTr="003F6383">
        <w:tc>
          <w:tcPr>
            <w:tcW w:w="530" w:type="dxa"/>
          </w:tcPr>
          <w:p w14:paraId="71A5C2E3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4852" w:type="dxa"/>
          </w:tcPr>
          <w:p w14:paraId="7F3273CD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személyi feltételek bemutatás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(az oktatók vagy más közreműködők képzettsége, szakmai gyakorlata, referenci</w:t>
            </w:r>
            <w:r>
              <w:rPr>
                <w:rFonts w:ascii="Verdana" w:hAnsi="Verdana" w:cstheme="minorHAnsi"/>
                <w:sz w:val="20"/>
                <w:szCs w:val="20"/>
              </w:rPr>
              <w:t>ája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, adott esetben oktatók száma)</w:t>
            </w:r>
          </w:p>
        </w:tc>
        <w:tc>
          <w:tcPr>
            <w:tcW w:w="3678" w:type="dxa"/>
          </w:tcPr>
          <w:p w14:paraId="4D916AB2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122FDDBC" w14:textId="77777777" w:rsidTr="003F6383">
        <w:tc>
          <w:tcPr>
            <w:tcW w:w="530" w:type="dxa"/>
          </w:tcPr>
          <w:p w14:paraId="2E669331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4852" w:type="dxa"/>
          </w:tcPr>
          <w:p w14:paraId="30299319" w14:textId="77777777" w:rsidR="004148B5" w:rsidRDefault="004148B5" w:rsidP="007B7519">
            <w:pPr>
              <w:rPr>
                <w:rFonts w:ascii="Verdana" w:hAnsi="Verdana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személyi feltételek biztosításának módj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képző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vagy </w:t>
            </w:r>
            <w:r>
              <w:rPr>
                <w:rFonts w:ascii="Verdana" w:hAnsi="Verdana" w:cstheme="minorHAnsi"/>
                <w:sz w:val="20"/>
                <w:szCs w:val="20"/>
              </w:rPr>
              <w:t>megrendelő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által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történik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vagy megosztva)</w:t>
            </w:r>
          </w:p>
        </w:tc>
        <w:tc>
          <w:tcPr>
            <w:tcW w:w="3678" w:type="dxa"/>
          </w:tcPr>
          <w:p w14:paraId="45FCE6D2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151CA4D6" w14:textId="77777777" w:rsidTr="003F6383">
        <w:tc>
          <w:tcPr>
            <w:tcW w:w="530" w:type="dxa"/>
          </w:tcPr>
          <w:p w14:paraId="515A27CC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i)</w:t>
            </w:r>
          </w:p>
        </w:tc>
        <w:tc>
          <w:tcPr>
            <w:tcW w:w="4852" w:type="dxa"/>
          </w:tcPr>
          <w:p w14:paraId="0AB5A749" w14:textId="77777777" w:rsidR="004148B5" w:rsidRPr="007D444D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tárgyi feltételek bemutatás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(helyszín, oktatóterem felszereltsége: projektor, laptop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stb.; 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szakmai, gyakorlati képzés feltételei: gépek, anyagok, speciális helyszín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stb.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), </w:t>
            </w:r>
            <w:r w:rsidRPr="00D075DD">
              <w:rPr>
                <w:rFonts w:ascii="Verdana" w:hAnsi="Verdana" w:cstheme="minorHAnsi"/>
                <w:sz w:val="20"/>
                <w:szCs w:val="20"/>
              </w:rPr>
              <w:t>tananyagok (könyv, jegyzet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stb.</w:t>
            </w:r>
            <w:r w:rsidRPr="00D075DD">
              <w:rPr>
                <w:rFonts w:ascii="Verdana" w:hAnsi="Verdana" w:cstheme="minorHAnsi"/>
                <w:sz w:val="20"/>
                <w:szCs w:val="20"/>
              </w:rPr>
              <w:t>)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7D444D">
              <w:rPr>
                <w:rFonts w:ascii="Verdana" w:hAnsi="Verdana" w:cstheme="minorHAnsi"/>
                <w:sz w:val="20"/>
                <w:szCs w:val="20"/>
              </w:rPr>
              <w:t>catering</w:t>
            </w:r>
            <w:proofErr w:type="spellEnd"/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, szállás, utazás, személyszállítás,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informatikai feltételek: 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>számítógép hálózat, szoftverek, tárhely kapacitás</w:t>
            </w:r>
            <w:r w:rsidRPr="00AC70CB">
              <w:rPr>
                <w:rFonts w:ascii="Verdana" w:hAnsi="Verdana" w:cstheme="minorHAnsi"/>
                <w:sz w:val="20"/>
                <w:szCs w:val="20"/>
              </w:rPr>
              <w:t>,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távoktatási keretrendszer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stb.</w:t>
            </w:r>
          </w:p>
        </w:tc>
        <w:tc>
          <w:tcPr>
            <w:tcW w:w="3678" w:type="dxa"/>
          </w:tcPr>
          <w:p w14:paraId="75DF5DC1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256B27DA" w14:textId="77777777" w:rsidTr="003F6383">
        <w:tc>
          <w:tcPr>
            <w:tcW w:w="530" w:type="dxa"/>
          </w:tcPr>
          <w:p w14:paraId="06EC52A1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j)</w:t>
            </w:r>
          </w:p>
        </w:tc>
        <w:tc>
          <w:tcPr>
            <w:tcW w:w="4852" w:type="dxa"/>
          </w:tcPr>
          <w:p w14:paraId="332A9666" w14:textId="77777777" w:rsidR="004148B5" w:rsidRPr="007D444D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 w:rsidRPr="007D444D">
              <w:rPr>
                <w:rFonts w:ascii="Verdana" w:hAnsi="Verdana" w:cstheme="minorHAnsi"/>
                <w:sz w:val="20"/>
                <w:szCs w:val="20"/>
              </w:rPr>
              <w:t>tárgyi feltételek biztosításának módj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  <w:szCs w:val="20"/>
              </w:rPr>
              <w:t>képző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vagy </w:t>
            </w:r>
            <w:r>
              <w:rPr>
                <w:rFonts w:ascii="Verdana" w:hAnsi="Verdana" w:cstheme="minorHAnsi"/>
                <w:sz w:val="20"/>
                <w:szCs w:val="20"/>
              </w:rPr>
              <w:t>megrendelő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által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biztosítva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vagy megosztva)</w:t>
            </w:r>
          </w:p>
        </w:tc>
        <w:tc>
          <w:tcPr>
            <w:tcW w:w="3678" w:type="dxa"/>
          </w:tcPr>
          <w:p w14:paraId="03D88B78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217855C5" w14:textId="77777777" w:rsidTr="003F6383">
        <w:tc>
          <w:tcPr>
            <w:tcW w:w="530" w:type="dxa"/>
          </w:tcPr>
          <w:p w14:paraId="1AE4A4F3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k)</w:t>
            </w:r>
          </w:p>
        </w:tc>
        <w:tc>
          <w:tcPr>
            <w:tcW w:w="4852" w:type="dxa"/>
          </w:tcPr>
          <w:p w14:paraId="5098AE15" w14:textId="77777777" w:rsidR="004148B5" w:rsidRPr="007D444D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képző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D70E1E">
              <w:rPr>
                <w:rFonts w:ascii="Verdana" w:hAnsi="Verdana" w:cstheme="minorHAnsi"/>
                <w:sz w:val="20"/>
                <w:szCs w:val="20"/>
              </w:rPr>
              <w:t>egyéb feladatai (pl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  <w:r w:rsidRPr="00D70E1E">
              <w:rPr>
                <w:rFonts w:ascii="Verdana" w:hAnsi="Verdana" w:cstheme="minorHAnsi"/>
                <w:sz w:val="20"/>
                <w:szCs w:val="20"/>
              </w:rPr>
              <w:t xml:space="preserve"> egészségügyi alkalmassági vizsgálat biztosítása, tananyag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tesztelése, javítása, véglegesítése, </w:t>
            </w:r>
            <w:proofErr w:type="gramStart"/>
            <w:r>
              <w:rPr>
                <w:rFonts w:ascii="Verdana" w:hAnsi="Verdana" w:cstheme="minorHAnsi"/>
                <w:sz w:val="20"/>
                <w:szCs w:val="20"/>
              </w:rPr>
              <w:t>üzemeltetése</w:t>
            </w:r>
            <w:r w:rsidRPr="00D70E1E">
              <w:rPr>
                <w:rFonts w:ascii="Verdana" w:hAnsi="Verdana" w:cstheme="minorHAnsi"/>
                <w:sz w:val="20"/>
                <w:szCs w:val="20"/>
              </w:rPr>
              <w:t>,</w:t>
            </w:r>
            <w:proofErr w:type="gramEnd"/>
            <w:r w:rsidRPr="00D70E1E">
              <w:rPr>
                <w:rFonts w:ascii="Verdana" w:hAnsi="Verdana" w:cstheme="minorHAnsi"/>
                <w:sz w:val="20"/>
                <w:szCs w:val="20"/>
              </w:rPr>
              <w:t xml:space="preserve"> stb.)</w:t>
            </w:r>
          </w:p>
        </w:tc>
        <w:tc>
          <w:tcPr>
            <w:tcW w:w="3678" w:type="dxa"/>
          </w:tcPr>
          <w:p w14:paraId="0C5B3120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31756C87" w14:textId="77777777" w:rsidTr="003F6383">
        <w:tc>
          <w:tcPr>
            <w:tcW w:w="530" w:type="dxa"/>
          </w:tcPr>
          <w:p w14:paraId="207F2270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l)</w:t>
            </w:r>
          </w:p>
        </w:tc>
        <w:tc>
          <w:tcPr>
            <w:tcW w:w="4852" w:type="dxa"/>
          </w:tcPr>
          <w:p w14:paraId="4858DB2F" w14:textId="77777777" w:rsidR="004148B5" w:rsidRPr="007D444D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megrendelő</w:t>
            </w:r>
            <w:r w:rsidRPr="007D444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</w:rPr>
              <w:t>feladatai</w:t>
            </w:r>
          </w:p>
        </w:tc>
        <w:tc>
          <w:tcPr>
            <w:tcW w:w="3678" w:type="dxa"/>
          </w:tcPr>
          <w:p w14:paraId="13DD7245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5CC2684F" w14:textId="77777777" w:rsidTr="003F6383">
        <w:tc>
          <w:tcPr>
            <w:tcW w:w="530" w:type="dxa"/>
          </w:tcPr>
          <w:p w14:paraId="00D13803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m)</w:t>
            </w:r>
          </w:p>
        </w:tc>
        <w:tc>
          <w:tcPr>
            <w:tcW w:w="4852" w:type="dxa"/>
          </w:tcPr>
          <w:p w14:paraId="755E6AB5" w14:textId="77777777" w:rsidR="004148B5" w:rsidRPr="007D444D" w:rsidRDefault="004148B5" w:rsidP="007B7519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beszerzés más, az elvárt színvonalú szakmai teljesítést és a megalapozott pénzügyi ajánlattételt lehetővé tevő körülményei</w:t>
            </w:r>
          </w:p>
        </w:tc>
        <w:tc>
          <w:tcPr>
            <w:tcW w:w="3678" w:type="dxa"/>
          </w:tcPr>
          <w:p w14:paraId="4230949F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</w:tbl>
    <w:p w14:paraId="5BD2F1DF" w14:textId="429D747B" w:rsidR="003F6383" w:rsidRDefault="003F6383">
      <w:pPr>
        <w:rPr>
          <w:rFonts w:ascii="Verdana" w:hAnsi="Verdana"/>
        </w:rPr>
      </w:pPr>
    </w:p>
    <w:p w14:paraId="12292659" w14:textId="54D3C900" w:rsidR="004148B5" w:rsidRPr="003F6383" w:rsidRDefault="004148B5" w:rsidP="004148B5">
      <w:pPr>
        <w:rPr>
          <w:rFonts w:ascii="Verdana" w:hAnsi="Verdana"/>
          <w:sz w:val="20"/>
          <w:szCs w:val="20"/>
        </w:rPr>
      </w:pPr>
      <w:r w:rsidRPr="003F6383">
        <w:rPr>
          <w:rFonts w:ascii="Verdana" w:hAnsi="Verdana"/>
          <w:sz w:val="20"/>
          <w:szCs w:val="20"/>
        </w:rPr>
        <w:t>3) Tananyagfejlesztés esetében a műszaki leírásnak a következőkre szükséges kitérni (amennyiben releváns):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"/>
        <w:gridCol w:w="3934"/>
        <w:gridCol w:w="4670"/>
      </w:tblGrid>
      <w:tr w:rsidR="004148B5" w14:paraId="56122D22" w14:textId="77777777" w:rsidTr="003F6383">
        <w:tc>
          <w:tcPr>
            <w:tcW w:w="456" w:type="dxa"/>
          </w:tcPr>
          <w:p w14:paraId="4FB0EA77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3934" w:type="dxa"/>
          </w:tcPr>
          <w:p w14:paraId="511FB1AB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tananyag felhasználásának célja (képzés megnevezése, óraszáma, célcsoportja, célcsoportjának száma adott évben vagy hosszabb távon, a képzés formája)</w:t>
            </w:r>
          </w:p>
        </w:tc>
        <w:tc>
          <w:tcPr>
            <w:tcW w:w="4670" w:type="dxa"/>
          </w:tcPr>
          <w:p w14:paraId="47EFD02D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06C9F43E" w14:textId="77777777" w:rsidTr="003F6383">
        <w:tc>
          <w:tcPr>
            <w:tcW w:w="456" w:type="dxa"/>
          </w:tcPr>
          <w:p w14:paraId="125A4294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3934" w:type="dxa"/>
          </w:tcPr>
          <w:p w14:paraId="2BB8D759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tananyag terjedelme (pl. szerzői ívben vagy más módon megadva)</w:t>
            </w:r>
          </w:p>
        </w:tc>
        <w:tc>
          <w:tcPr>
            <w:tcW w:w="4670" w:type="dxa"/>
          </w:tcPr>
          <w:p w14:paraId="6D2A31EB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754E1978" w14:textId="77777777" w:rsidTr="003F6383">
        <w:tc>
          <w:tcPr>
            <w:tcW w:w="456" w:type="dxa"/>
          </w:tcPr>
          <w:p w14:paraId="0CABA958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3934" w:type="dxa"/>
          </w:tcPr>
          <w:p w14:paraId="308C5F00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tananyag tartalmi egységeinek száma, főbb tartalmi egységek megnevezése</w:t>
            </w:r>
          </w:p>
        </w:tc>
        <w:tc>
          <w:tcPr>
            <w:tcW w:w="4670" w:type="dxa"/>
          </w:tcPr>
          <w:p w14:paraId="14254829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054913C4" w14:textId="77777777" w:rsidTr="003F6383">
        <w:tc>
          <w:tcPr>
            <w:tcW w:w="456" w:type="dxa"/>
          </w:tcPr>
          <w:p w14:paraId="503402DC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d)</w:t>
            </w:r>
          </w:p>
        </w:tc>
        <w:tc>
          <w:tcPr>
            <w:tcW w:w="3934" w:type="dxa"/>
          </w:tcPr>
          <w:p w14:paraId="765E8BE8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távoktatási tananyag esetén az alkalmazni kívánt távoktatási keretrendszer megnevezése, multimédiás elemek típusai és tervezett száma (videó, animáció, hanganyag stb.)</w:t>
            </w:r>
          </w:p>
        </w:tc>
        <w:tc>
          <w:tcPr>
            <w:tcW w:w="4670" w:type="dxa"/>
          </w:tcPr>
          <w:p w14:paraId="242A4941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03159E9A" w14:textId="77777777" w:rsidTr="003F6383">
        <w:tc>
          <w:tcPr>
            <w:tcW w:w="456" w:type="dxa"/>
          </w:tcPr>
          <w:p w14:paraId="5F87EED0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e)</w:t>
            </w:r>
          </w:p>
        </w:tc>
        <w:tc>
          <w:tcPr>
            <w:tcW w:w="3934" w:type="dxa"/>
          </w:tcPr>
          <w:p w14:paraId="7CE18CA2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tananyagfejlesztőkkel szemben támasztott követelmények (tananyagfejlesztők száma, feladatköre (pl. tananyagszerkesztő, grafikus stb.), képzettségük, szakmai tapasztalatuk stb.)</w:t>
            </w:r>
          </w:p>
        </w:tc>
        <w:tc>
          <w:tcPr>
            <w:tcW w:w="4670" w:type="dxa"/>
          </w:tcPr>
          <w:p w14:paraId="73DD1258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5E051133" w14:textId="77777777" w:rsidTr="003F6383">
        <w:tc>
          <w:tcPr>
            <w:tcW w:w="456" w:type="dxa"/>
          </w:tcPr>
          <w:p w14:paraId="6F722B52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f)</w:t>
            </w:r>
          </w:p>
        </w:tc>
        <w:tc>
          <w:tcPr>
            <w:tcW w:w="3934" w:type="dxa"/>
          </w:tcPr>
          <w:p w14:paraId="09F4DD89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szerzői jogra vonatkozó előírások</w:t>
            </w:r>
          </w:p>
        </w:tc>
        <w:tc>
          <w:tcPr>
            <w:tcW w:w="4670" w:type="dxa"/>
          </w:tcPr>
          <w:p w14:paraId="11E374D0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21A3D09B" w14:textId="77777777" w:rsidTr="003F6383">
        <w:tc>
          <w:tcPr>
            <w:tcW w:w="456" w:type="dxa"/>
          </w:tcPr>
          <w:p w14:paraId="0371AFDE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g)</w:t>
            </w:r>
          </w:p>
        </w:tc>
        <w:tc>
          <w:tcPr>
            <w:tcW w:w="3934" w:type="dxa"/>
          </w:tcPr>
          <w:p w14:paraId="3B747F10" w14:textId="77777777" w:rsidR="004148B5" w:rsidRDefault="004148B5" w:rsidP="007B7519">
            <w:pPr>
              <w:rPr>
                <w:rFonts w:ascii="Verdana" w:hAnsi="Verdana"/>
              </w:rPr>
            </w:pPr>
            <w:r w:rsidRPr="00C46D9F">
              <w:rPr>
                <w:rFonts w:ascii="Verdana" w:hAnsi="Verdana" w:cstheme="minorHAnsi"/>
                <w:sz w:val="20"/>
                <w:szCs w:val="20"/>
              </w:rPr>
              <w:t xml:space="preserve">ajánlatkérő </w:t>
            </w:r>
            <w:r>
              <w:rPr>
                <w:rFonts w:ascii="Verdana" w:hAnsi="Verdana" w:cstheme="minorHAnsi"/>
                <w:sz w:val="20"/>
                <w:szCs w:val="20"/>
              </w:rPr>
              <w:t>feladatai</w:t>
            </w:r>
          </w:p>
        </w:tc>
        <w:tc>
          <w:tcPr>
            <w:tcW w:w="4670" w:type="dxa"/>
          </w:tcPr>
          <w:p w14:paraId="7F3B511D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  <w:tr w:rsidR="004148B5" w14:paraId="0AD1C582" w14:textId="77777777" w:rsidTr="003F6383">
        <w:tc>
          <w:tcPr>
            <w:tcW w:w="456" w:type="dxa"/>
          </w:tcPr>
          <w:p w14:paraId="24868295" w14:textId="77777777" w:rsidR="004148B5" w:rsidRPr="00412159" w:rsidRDefault="004148B5" w:rsidP="007B7519">
            <w:pPr>
              <w:rPr>
                <w:rFonts w:ascii="Verdana" w:hAnsi="Verdana"/>
                <w:sz w:val="20"/>
                <w:szCs w:val="20"/>
              </w:rPr>
            </w:pPr>
            <w:r w:rsidRPr="00412159">
              <w:rPr>
                <w:rFonts w:ascii="Verdana" w:hAnsi="Verdana"/>
                <w:sz w:val="20"/>
                <w:szCs w:val="20"/>
              </w:rPr>
              <w:t>h)</w:t>
            </w:r>
          </w:p>
        </w:tc>
        <w:tc>
          <w:tcPr>
            <w:tcW w:w="3934" w:type="dxa"/>
          </w:tcPr>
          <w:p w14:paraId="574C516A" w14:textId="77777777" w:rsidR="004148B5" w:rsidRDefault="004148B5" w:rsidP="007B7519">
            <w:pPr>
              <w:rPr>
                <w:rFonts w:ascii="Verdana" w:hAnsi="Verdana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a beszerzés más, az elvárt színvonalú szakmai teljesítést és a megalapozott pénzügyi ajánlattételt lehetővé tevő körülményei</w:t>
            </w:r>
          </w:p>
        </w:tc>
        <w:tc>
          <w:tcPr>
            <w:tcW w:w="4670" w:type="dxa"/>
          </w:tcPr>
          <w:p w14:paraId="25DC2DB2" w14:textId="77777777" w:rsidR="004148B5" w:rsidRDefault="004148B5" w:rsidP="007B7519">
            <w:pPr>
              <w:rPr>
                <w:rFonts w:ascii="Verdana" w:hAnsi="Verdana"/>
              </w:rPr>
            </w:pPr>
          </w:p>
        </w:tc>
      </w:tr>
    </w:tbl>
    <w:p w14:paraId="2C60EDAC" w14:textId="0C94B78F" w:rsidR="004148B5" w:rsidRDefault="004148B5" w:rsidP="004148B5">
      <w:pPr>
        <w:rPr>
          <w:rFonts w:ascii="Verdana" w:hAnsi="Verdana"/>
        </w:rPr>
      </w:pPr>
    </w:p>
    <w:p w14:paraId="3726EFE1" w14:textId="0FCCF913" w:rsidR="00850EBE" w:rsidRPr="0057040B" w:rsidRDefault="00850EBE" w:rsidP="0057040B">
      <w:pPr>
        <w:rPr>
          <w:rFonts w:ascii="Verdana" w:hAnsi="Verdana" w:cs="Arial"/>
          <w:sz w:val="20"/>
          <w:szCs w:val="20"/>
        </w:rPr>
      </w:pPr>
    </w:p>
    <w:sectPr w:rsidR="00850EBE" w:rsidRPr="0057040B" w:rsidSect="00554CC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2A4A" w14:textId="77777777" w:rsidR="00A63457" w:rsidRDefault="00A63457" w:rsidP="00F90949">
      <w:pPr>
        <w:spacing w:after="0" w:line="240" w:lineRule="auto"/>
      </w:pPr>
      <w:r>
        <w:separator/>
      </w:r>
    </w:p>
  </w:endnote>
  <w:endnote w:type="continuationSeparator" w:id="0">
    <w:p w14:paraId="29C27D16" w14:textId="77777777" w:rsidR="00A63457" w:rsidRDefault="00A63457" w:rsidP="00F9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B7BF" w14:textId="77777777" w:rsidR="004C56BA" w:rsidRDefault="004C56BA" w:rsidP="007716CF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93A" w14:textId="77777777" w:rsidR="004C56BA" w:rsidRDefault="004C56BA" w:rsidP="007716C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4AEE" w14:textId="77777777" w:rsidR="00A63457" w:rsidRDefault="00A63457" w:rsidP="00F90949">
      <w:pPr>
        <w:spacing w:after="0" w:line="240" w:lineRule="auto"/>
      </w:pPr>
      <w:r>
        <w:separator/>
      </w:r>
    </w:p>
  </w:footnote>
  <w:footnote w:type="continuationSeparator" w:id="0">
    <w:p w14:paraId="0A58624B" w14:textId="77777777" w:rsidR="00A63457" w:rsidRDefault="00A63457" w:rsidP="00F9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5308" w14:textId="77777777" w:rsidR="004C56BA" w:rsidRDefault="007A115F" w:rsidP="007716CF">
    <w:pPr>
      <w:pStyle w:val="lfej"/>
      <w:jc w:val="center"/>
    </w:pPr>
    <w:r>
      <w:rPr>
        <w:noProof/>
        <w:lang w:eastAsia="hu-HU"/>
      </w:rPr>
      <w:drawing>
        <wp:inline distT="0" distB="0" distL="0" distR="0" wp14:anchorId="5E63BEDC" wp14:editId="339DD4EA">
          <wp:extent cx="946150" cy="932244"/>
          <wp:effectExtent l="0" t="0" r="6350" b="127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560" cy="93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80"/>
    <w:multiLevelType w:val="hybridMultilevel"/>
    <w:tmpl w:val="35E63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7AD"/>
    <w:multiLevelType w:val="multilevel"/>
    <w:tmpl w:val="C8C23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2B56FC"/>
    <w:multiLevelType w:val="hybridMultilevel"/>
    <w:tmpl w:val="1FD2FD6E"/>
    <w:lvl w:ilvl="0" w:tplc="E91A28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B423A"/>
    <w:multiLevelType w:val="hybridMultilevel"/>
    <w:tmpl w:val="DE002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E67A0"/>
    <w:multiLevelType w:val="hybridMultilevel"/>
    <w:tmpl w:val="7B92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779B"/>
    <w:multiLevelType w:val="hybridMultilevel"/>
    <w:tmpl w:val="A322F1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139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6E09"/>
    <w:multiLevelType w:val="hybridMultilevel"/>
    <w:tmpl w:val="463CF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31D"/>
    <w:multiLevelType w:val="hybridMultilevel"/>
    <w:tmpl w:val="93CA4CE0"/>
    <w:lvl w:ilvl="0" w:tplc="2604D2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2141"/>
    <w:multiLevelType w:val="hybridMultilevel"/>
    <w:tmpl w:val="1F24EA74"/>
    <w:lvl w:ilvl="0" w:tplc="2988C5A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93BA7"/>
    <w:multiLevelType w:val="hybridMultilevel"/>
    <w:tmpl w:val="6E02E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116D6"/>
    <w:multiLevelType w:val="hybridMultilevel"/>
    <w:tmpl w:val="183C1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B4FB6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03EC1"/>
    <w:multiLevelType w:val="hybridMultilevel"/>
    <w:tmpl w:val="75C0B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C36"/>
    <w:multiLevelType w:val="hybridMultilevel"/>
    <w:tmpl w:val="84BC9A26"/>
    <w:lvl w:ilvl="0" w:tplc="2604D28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A93E11"/>
    <w:multiLevelType w:val="hybridMultilevel"/>
    <w:tmpl w:val="0A7EDC0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8B31DC4"/>
    <w:multiLevelType w:val="hybridMultilevel"/>
    <w:tmpl w:val="5AC46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5F68"/>
    <w:multiLevelType w:val="hybridMultilevel"/>
    <w:tmpl w:val="F7DC72E6"/>
    <w:lvl w:ilvl="0" w:tplc="2D624E0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0FE"/>
    <w:multiLevelType w:val="hybridMultilevel"/>
    <w:tmpl w:val="60307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0D23"/>
    <w:multiLevelType w:val="hybridMultilevel"/>
    <w:tmpl w:val="2BD4DAE8"/>
    <w:lvl w:ilvl="0" w:tplc="FA727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244C4E"/>
    <w:multiLevelType w:val="hybridMultilevel"/>
    <w:tmpl w:val="47840180"/>
    <w:lvl w:ilvl="0" w:tplc="EE9429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9C5713"/>
    <w:multiLevelType w:val="hybridMultilevel"/>
    <w:tmpl w:val="5B3EF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1435"/>
    <w:multiLevelType w:val="hybridMultilevel"/>
    <w:tmpl w:val="CA828D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16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18"/>
  </w:num>
  <w:num w:numId="14">
    <w:abstractNumId w:val="15"/>
  </w:num>
  <w:num w:numId="15">
    <w:abstractNumId w:val="21"/>
  </w:num>
  <w:num w:numId="16">
    <w:abstractNumId w:val="20"/>
  </w:num>
  <w:num w:numId="17">
    <w:abstractNumId w:val="19"/>
  </w:num>
  <w:num w:numId="18">
    <w:abstractNumId w:val="2"/>
  </w:num>
  <w:num w:numId="19">
    <w:abstractNumId w:val="0"/>
  </w:num>
  <w:num w:numId="20">
    <w:abstractNumId w:val="11"/>
  </w:num>
  <w:num w:numId="21">
    <w:abstractNumId w:val="1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F2"/>
    <w:rsid w:val="000237BE"/>
    <w:rsid w:val="0006396E"/>
    <w:rsid w:val="00071FD6"/>
    <w:rsid w:val="000E43E7"/>
    <w:rsid w:val="000E7008"/>
    <w:rsid w:val="0012685E"/>
    <w:rsid w:val="001633E6"/>
    <w:rsid w:val="00166A00"/>
    <w:rsid w:val="00182664"/>
    <w:rsid w:val="001904AF"/>
    <w:rsid w:val="001B0B50"/>
    <w:rsid w:val="001D37C2"/>
    <w:rsid w:val="001E0E6E"/>
    <w:rsid w:val="001E475B"/>
    <w:rsid w:val="00224657"/>
    <w:rsid w:val="0027521A"/>
    <w:rsid w:val="002A5093"/>
    <w:rsid w:val="002C2048"/>
    <w:rsid w:val="002C5805"/>
    <w:rsid w:val="002E7DE3"/>
    <w:rsid w:val="002F2404"/>
    <w:rsid w:val="003301AF"/>
    <w:rsid w:val="0038036A"/>
    <w:rsid w:val="0038663D"/>
    <w:rsid w:val="00394EEB"/>
    <w:rsid w:val="003A480A"/>
    <w:rsid w:val="003E1818"/>
    <w:rsid w:val="003F6383"/>
    <w:rsid w:val="004055E9"/>
    <w:rsid w:val="00405659"/>
    <w:rsid w:val="00412159"/>
    <w:rsid w:val="004148B5"/>
    <w:rsid w:val="004171EF"/>
    <w:rsid w:val="00437A26"/>
    <w:rsid w:val="00491457"/>
    <w:rsid w:val="004B12B7"/>
    <w:rsid w:val="004C56BA"/>
    <w:rsid w:val="00505582"/>
    <w:rsid w:val="00516FC3"/>
    <w:rsid w:val="005304C6"/>
    <w:rsid w:val="0055197B"/>
    <w:rsid w:val="0057040B"/>
    <w:rsid w:val="005A4D7A"/>
    <w:rsid w:val="005B74F8"/>
    <w:rsid w:val="005C6BCE"/>
    <w:rsid w:val="005D0755"/>
    <w:rsid w:val="005D6907"/>
    <w:rsid w:val="005E17D6"/>
    <w:rsid w:val="005F1644"/>
    <w:rsid w:val="005F2C96"/>
    <w:rsid w:val="00606E08"/>
    <w:rsid w:val="0065674E"/>
    <w:rsid w:val="00666551"/>
    <w:rsid w:val="006A49CA"/>
    <w:rsid w:val="006B5A33"/>
    <w:rsid w:val="006C06FC"/>
    <w:rsid w:val="006D2EFE"/>
    <w:rsid w:val="006E1F42"/>
    <w:rsid w:val="007014CF"/>
    <w:rsid w:val="00726286"/>
    <w:rsid w:val="00726661"/>
    <w:rsid w:val="007405B5"/>
    <w:rsid w:val="00742297"/>
    <w:rsid w:val="007A115F"/>
    <w:rsid w:val="007E72DE"/>
    <w:rsid w:val="00802737"/>
    <w:rsid w:val="00803809"/>
    <w:rsid w:val="008405EC"/>
    <w:rsid w:val="00850EBE"/>
    <w:rsid w:val="0085624B"/>
    <w:rsid w:val="0088178A"/>
    <w:rsid w:val="0088507C"/>
    <w:rsid w:val="008900A8"/>
    <w:rsid w:val="008973D0"/>
    <w:rsid w:val="008F00F4"/>
    <w:rsid w:val="008F2B0C"/>
    <w:rsid w:val="009166F4"/>
    <w:rsid w:val="00951593"/>
    <w:rsid w:val="00954E9D"/>
    <w:rsid w:val="00962293"/>
    <w:rsid w:val="00973EB0"/>
    <w:rsid w:val="009C2ACE"/>
    <w:rsid w:val="009D089A"/>
    <w:rsid w:val="009E1BAC"/>
    <w:rsid w:val="00A34E88"/>
    <w:rsid w:val="00A42554"/>
    <w:rsid w:val="00A63457"/>
    <w:rsid w:val="00A764E0"/>
    <w:rsid w:val="00A92E9B"/>
    <w:rsid w:val="00A93686"/>
    <w:rsid w:val="00AB4F6C"/>
    <w:rsid w:val="00AE3955"/>
    <w:rsid w:val="00B23BA3"/>
    <w:rsid w:val="00B327AC"/>
    <w:rsid w:val="00B57890"/>
    <w:rsid w:val="00BA779F"/>
    <w:rsid w:val="00BA7F55"/>
    <w:rsid w:val="00BB5A08"/>
    <w:rsid w:val="00BC3B13"/>
    <w:rsid w:val="00BC6B54"/>
    <w:rsid w:val="00BE0F90"/>
    <w:rsid w:val="00C4446C"/>
    <w:rsid w:val="00C5662E"/>
    <w:rsid w:val="00C72528"/>
    <w:rsid w:val="00CC331D"/>
    <w:rsid w:val="00D03F25"/>
    <w:rsid w:val="00D058CA"/>
    <w:rsid w:val="00D20983"/>
    <w:rsid w:val="00DB1EC0"/>
    <w:rsid w:val="00DB7A2C"/>
    <w:rsid w:val="00DC012F"/>
    <w:rsid w:val="00E1440A"/>
    <w:rsid w:val="00E26526"/>
    <w:rsid w:val="00E303A2"/>
    <w:rsid w:val="00E454A8"/>
    <w:rsid w:val="00E56821"/>
    <w:rsid w:val="00E60A81"/>
    <w:rsid w:val="00E85401"/>
    <w:rsid w:val="00E85CF2"/>
    <w:rsid w:val="00EC4CE3"/>
    <w:rsid w:val="00F13A16"/>
    <w:rsid w:val="00F168F1"/>
    <w:rsid w:val="00F17983"/>
    <w:rsid w:val="00F33799"/>
    <w:rsid w:val="00F43D4E"/>
    <w:rsid w:val="00F547FF"/>
    <w:rsid w:val="00F65EC0"/>
    <w:rsid w:val="00F76D43"/>
    <w:rsid w:val="00F90949"/>
    <w:rsid w:val="00FA4B18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422"/>
  <w15:chartTrackingRefBased/>
  <w15:docId w15:val="{0E2C238B-E35C-47BD-923B-EF769F88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E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fejChar">
    <w:name w:val="Élőfej Char"/>
    <w:basedOn w:val="Bekezdsalapbettpusa"/>
    <w:link w:val="lfej"/>
    <w:uiPriority w:val="99"/>
    <w:rsid w:val="0085624B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85624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85624B"/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85624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440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7266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666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66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C3B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3B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3B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3B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3B1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C3B1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Adrienn</dc:creator>
  <cp:keywords/>
  <dc:description/>
  <cp:lastModifiedBy>Juhász Károly</cp:lastModifiedBy>
  <cp:revision>2</cp:revision>
  <dcterms:created xsi:type="dcterms:W3CDTF">2024-02-27T15:01:00Z</dcterms:created>
  <dcterms:modified xsi:type="dcterms:W3CDTF">2024-02-27T15:01:00Z</dcterms:modified>
</cp:coreProperties>
</file>